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9BBAF" w14:textId="77777777" w:rsidR="00213B6C" w:rsidRPr="00213B6C" w:rsidRDefault="00213B6C">
      <w:pPr>
        <w:rPr>
          <w:b/>
          <w:sz w:val="32"/>
          <w:szCs w:val="32"/>
        </w:rPr>
      </w:pPr>
      <w:r w:rsidRPr="00213B6C">
        <w:rPr>
          <w:b/>
          <w:sz w:val="32"/>
          <w:szCs w:val="32"/>
        </w:rPr>
        <w:t>Beretning for året/perioden</w:t>
      </w:r>
    </w:p>
    <w:p w14:paraId="43D1EC62" w14:textId="77777777" w:rsidR="00213B6C" w:rsidRDefault="00213B6C"/>
    <w:p w14:paraId="67665433" w14:textId="77777777" w:rsidR="00223E8E" w:rsidRDefault="00213B6C">
      <w:pPr>
        <w:rPr>
          <w:b/>
          <w:sz w:val="32"/>
          <w:szCs w:val="32"/>
        </w:rPr>
      </w:pPr>
      <w:r w:rsidRPr="00213B6C">
        <w:rPr>
          <w:b/>
          <w:sz w:val="32"/>
          <w:szCs w:val="32"/>
        </w:rPr>
        <w:t xml:space="preserve">28.3.2019 </w:t>
      </w:r>
      <w:r>
        <w:rPr>
          <w:b/>
          <w:sz w:val="32"/>
          <w:szCs w:val="32"/>
        </w:rPr>
        <w:t>–</w:t>
      </w:r>
      <w:r w:rsidR="009F543F">
        <w:rPr>
          <w:b/>
          <w:sz w:val="32"/>
          <w:szCs w:val="32"/>
        </w:rPr>
        <w:t xml:space="preserve"> 28.5.2020 (grundet Corona)</w:t>
      </w:r>
      <w:r w:rsidRPr="00213B6C">
        <w:rPr>
          <w:b/>
          <w:sz w:val="32"/>
          <w:szCs w:val="32"/>
        </w:rPr>
        <w:t xml:space="preserve"> </w:t>
      </w:r>
    </w:p>
    <w:p w14:paraId="5BB9183E" w14:textId="77777777" w:rsidR="00213B6C" w:rsidRDefault="00213B6C"/>
    <w:p w14:paraId="66E3FC0E" w14:textId="77777777" w:rsidR="00213B6C" w:rsidRPr="00CD6C72" w:rsidRDefault="00213B6C">
      <w:pPr>
        <w:rPr>
          <w:b/>
        </w:rPr>
      </w:pPr>
      <w:r w:rsidRPr="00CD6C72">
        <w:rPr>
          <w:b/>
        </w:rPr>
        <w:t xml:space="preserve">Strandrensning: </w:t>
      </w:r>
    </w:p>
    <w:p w14:paraId="534996C0" w14:textId="77777777" w:rsidR="00213B6C" w:rsidRDefault="00213B6C"/>
    <w:p w14:paraId="492932A5" w14:textId="1ACD1B53" w:rsidR="00CF20AF" w:rsidRDefault="00CF20AF">
      <w:r>
        <w:t xml:space="preserve">Vores årlige tradition med voksne og børn altid lige efter generalforsamlingen. I </w:t>
      </w:r>
      <w:r w:rsidR="001B067A">
        <w:t>beretningsåret</w:t>
      </w:r>
      <w:r>
        <w:t xml:space="preserve"> 11.</w:t>
      </w:r>
      <w:r w:rsidR="005179BD">
        <w:t xml:space="preserve"> </w:t>
      </w:r>
      <w:r>
        <w:t>april 2019.</w:t>
      </w:r>
    </w:p>
    <w:p w14:paraId="4C88B730" w14:textId="77777777" w:rsidR="00213B6C" w:rsidRDefault="00CF20AF">
      <w:r>
        <w:t xml:space="preserve">Det var koldt, men alligevel mødte 27 voksne og 7 børn op. På en time samler vi plasticskrald og andre grimme ting, som ikke pynter i naturen på Drejet og </w:t>
      </w:r>
      <w:proofErr w:type="spellStart"/>
      <w:r>
        <w:t>Fiskemaen</w:t>
      </w:r>
      <w:proofErr w:type="spellEnd"/>
      <w:r>
        <w:t xml:space="preserve"> og stranden helt hen til </w:t>
      </w:r>
      <w:proofErr w:type="spellStart"/>
      <w:r>
        <w:t>Nyhuse</w:t>
      </w:r>
      <w:proofErr w:type="spellEnd"/>
      <w:r>
        <w:t xml:space="preserve">. </w:t>
      </w:r>
      <w:r w:rsidR="00D1105C">
        <w:t xml:space="preserve">I </w:t>
      </w:r>
      <w:r w:rsidR="00131B57">
        <w:t>2019</w:t>
      </w:r>
      <w:r w:rsidR="00D1105C">
        <w:t xml:space="preserve"> kom der også tiltrængt sand under gyngerne. Lisbeths dejlige hjemmebag og kaffe i Forsamlingshuset bagefter slutte</w:t>
      </w:r>
      <w:r w:rsidR="00131B57">
        <w:t>de</w:t>
      </w:r>
      <w:r w:rsidR="00D1105C">
        <w:t xml:space="preserve"> Strandrensningen, som er en god fællesopgave og giver sammenhold i vores landsbyfællesskab.</w:t>
      </w:r>
      <w:r>
        <w:t xml:space="preserve"> </w:t>
      </w:r>
    </w:p>
    <w:p w14:paraId="33E87EB6" w14:textId="77777777" w:rsidR="00CC5E4D" w:rsidRDefault="00CC5E4D"/>
    <w:p w14:paraId="7951D086" w14:textId="77777777" w:rsidR="00CC5E4D" w:rsidRPr="00CD6C72" w:rsidRDefault="00CC5E4D">
      <w:pPr>
        <w:rPr>
          <w:b/>
        </w:rPr>
      </w:pPr>
      <w:r w:rsidRPr="00CD6C72">
        <w:rPr>
          <w:b/>
        </w:rPr>
        <w:t>§ 18 turen:</w:t>
      </w:r>
    </w:p>
    <w:p w14:paraId="52B99EAA" w14:textId="77777777" w:rsidR="00CC5E4D" w:rsidRDefault="00CC5E4D"/>
    <w:p w14:paraId="3608AE82" w14:textId="77777777" w:rsidR="00CC5E4D" w:rsidRDefault="00CC5E4D">
      <w:r>
        <w:t xml:space="preserve">Igen i </w:t>
      </w:r>
      <w:r w:rsidR="00131B57">
        <w:t>2019</w:t>
      </w:r>
      <w:r>
        <w:t xml:space="preserve"> var vi heldige at få </w:t>
      </w:r>
      <w:r w:rsidR="00665D6D">
        <w:t>midler fra Assens Kommune øremærket til ensomme/ældre borgere til sociale formål. Det er 4. gang vi søger og</w:t>
      </w:r>
      <w:r w:rsidR="00131B57">
        <w:t xml:space="preserve"> får</w:t>
      </w:r>
      <w:r w:rsidR="00665D6D">
        <w:t xml:space="preserve"> bevilliget ansøgningen. I </w:t>
      </w:r>
      <w:r w:rsidR="00131B57">
        <w:t>2019</w:t>
      </w:r>
      <w:r w:rsidR="00665D6D">
        <w:t xml:space="preserve"> g</w:t>
      </w:r>
      <w:r w:rsidR="00131B57">
        <w:t>ik</w:t>
      </w:r>
      <w:r w:rsidR="00665D6D">
        <w:t xml:space="preserve"> turen til Baagø med 25 </w:t>
      </w:r>
      <w:proofErr w:type="spellStart"/>
      <w:r w:rsidR="00665D6D">
        <w:t>thorøhusere</w:t>
      </w:r>
      <w:proofErr w:type="spellEnd"/>
      <w:r w:rsidR="00665D6D">
        <w:t xml:space="preserve"> på 70+ 80+ 90+. Vi sejlede på valgdagen 5.juni med Baagøfærgen, kørte med ”Grisevognen” hele øen rundt, besøgte Baagø Kirke, spiste medbragt smørrebrød fra </w:t>
      </w:r>
      <w:proofErr w:type="spellStart"/>
      <w:r w:rsidR="00665D6D">
        <w:t>Superbrugsen</w:t>
      </w:r>
      <w:proofErr w:type="spellEnd"/>
      <w:r w:rsidR="00501938">
        <w:t xml:space="preserve"> og nød medbragt kaffe </w:t>
      </w:r>
      <w:r w:rsidR="008F6442">
        <w:t>på havnen inden hjemsejladsen. Vi lærte på hjemvejen, hvordan man kan afgive sin stemme ved valget. Man bliver siddende i bilen udenfor Assens Arena, sender en stafet ind i valglokalet og straks kommer 3 valgtilforordnede ud til bilen, hvor en af vores dårligt gående afgav sin stemme. Det tog 5 min.</w:t>
      </w:r>
    </w:p>
    <w:p w14:paraId="061B8766" w14:textId="77777777" w:rsidR="00D1105C" w:rsidRDefault="00D1105C">
      <w:pPr>
        <w:rPr>
          <w:b/>
        </w:rPr>
      </w:pPr>
    </w:p>
    <w:p w14:paraId="6926032F" w14:textId="77777777" w:rsidR="00F27C9E" w:rsidRPr="00CD6C72" w:rsidRDefault="00F27C9E">
      <w:pPr>
        <w:rPr>
          <w:b/>
        </w:rPr>
      </w:pPr>
      <w:r w:rsidRPr="00CD6C72">
        <w:rPr>
          <w:b/>
        </w:rPr>
        <w:t>Delfinen:</w:t>
      </w:r>
    </w:p>
    <w:p w14:paraId="72550594" w14:textId="77777777" w:rsidR="00F27C9E" w:rsidRDefault="00F27C9E"/>
    <w:p w14:paraId="42C3E0FF" w14:textId="005172BA" w:rsidR="00F27C9E" w:rsidRDefault="00F27C9E">
      <w:r>
        <w:t>Død over Delfinen, stod der på forsiden af Thorøhuse Postens augustnummer</w:t>
      </w:r>
      <w:r w:rsidR="00E76284">
        <w:t xml:space="preserve"> 2019 </w:t>
      </w:r>
      <w:r>
        <w:t>med fint forsidebillede. Onsdag d. 3. juli</w:t>
      </w:r>
      <w:r w:rsidR="00E76284">
        <w:t xml:space="preserve"> 2019</w:t>
      </w:r>
      <w:r>
        <w:t xml:space="preserve"> knoklede 13 gæve mænd fra ”</w:t>
      </w:r>
      <w:proofErr w:type="spellStart"/>
      <w:r>
        <w:t>Svendeklubbben</w:t>
      </w:r>
      <w:proofErr w:type="spellEnd"/>
      <w:r>
        <w:t xml:space="preserve">” og </w:t>
      </w:r>
      <w:r w:rsidR="00E76284">
        <w:t>Jens Holmegaard med rendegraveren og Ebberup Vognmandsforretning med bortskaffelse</w:t>
      </w:r>
      <w:r w:rsidR="000F19C4">
        <w:t xml:space="preserve"> af materialer</w:t>
      </w:r>
      <w:r w:rsidR="00E76284">
        <w:t xml:space="preserve">. Og </w:t>
      </w:r>
      <w:proofErr w:type="spellStart"/>
      <w:r w:rsidR="00E76284">
        <w:t>hokus</w:t>
      </w:r>
      <w:proofErr w:type="spellEnd"/>
      <w:r w:rsidR="00E76284">
        <w:t xml:space="preserve"> </w:t>
      </w:r>
      <w:proofErr w:type="spellStart"/>
      <w:r w:rsidR="00E76284">
        <w:t>pokus</w:t>
      </w:r>
      <w:proofErr w:type="spellEnd"/>
      <w:r w:rsidR="00E76284">
        <w:t xml:space="preserve"> var en 7 tons lystkutter, båret af højvandet i januar 2017 fra vores naturhavn ”Dybet” til græsset på Drejet, væk, væk, væk. Økonomien havnede hos </w:t>
      </w:r>
      <w:proofErr w:type="spellStart"/>
      <w:r w:rsidR="00E76284">
        <w:t>Bylauget</w:t>
      </w:r>
      <w:proofErr w:type="spellEnd"/>
      <w:r w:rsidR="00E76284">
        <w:t xml:space="preserve"> og en anonym giver</w:t>
      </w:r>
      <w:r w:rsidR="00131B57">
        <w:t xml:space="preserve"> (tusind tak)</w:t>
      </w:r>
      <w:r w:rsidR="00E76284">
        <w:t xml:space="preserve">. Det var det hele værd. </w:t>
      </w:r>
      <w:r w:rsidR="00CC5E4D">
        <w:t xml:space="preserve">Bagefter var der nogle </w:t>
      </w:r>
      <w:proofErr w:type="spellStart"/>
      <w:r w:rsidR="00CC5E4D">
        <w:t>Thorøhusere</w:t>
      </w:r>
      <w:proofErr w:type="spellEnd"/>
      <w:r w:rsidR="00CC5E4D">
        <w:t xml:space="preserve"> der</w:t>
      </w:r>
      <w:r w:rsidR="005179BD">
        <w:t>,</w:t>
      </w:r>
      <w:r w:rsidR="00CC5E4D">
        <w:t xml:space="preserve"> på deres</w:t>
      </w:r>
      <w:r w:rsidR="000F19C4">
        <w:t xml:space="preserve"> vanlige</w:t>
      </w:r>
      <w:r w:rsidR="00CC5E4D">
        <w:t xml:space="preserve"> gåtur til Thorø, undrede sig over</w:t>
      </w:r>
      <w:r w:rsidR="000F19C4">
        <w:t xml:space="preserve">, </w:t>
      </w:r>
      <w:r w:rsidR="00CC5E4D">
        <w:t>hvad det var der manglede</w:t>
      </w:r>
      <w:r w:rsidR="008F6442">
        <w:t xml:space="preserve"> i deres synsfelt.</w:t>
      </w:r>
    </w:p>
    <w:p w14:paraId="6F9B7591" w14:textId="77777777" w:rsidR="008F6442" w:rsidRDefault="008F6442"/>
    <w:p w14:paraId="39FA4133" w14:textId="77777777" w:rsidR="008F6442" w:rsidRPr="00CD6C72" w:rsidRDefault="008F6442">
      <w:pPr>
        <w:rPr>
          <w:b/>
        </w:rPr>
      </w:pPr>
      <w:r w:rsidRPr="00CD6C72">
        <w:rPr>
          <w:b/>
        </w:rPr>
        <w:t>Badebroen:</w:t>
      </w:r>
    </w:p>
    <w:p w14:paraId="50A40F61" w14:textId="77777777" w:rsidR="008F6442" w:rsidRDefault="008F6442"/>
    <w:p w14:paraId="40EECB83" w14:textId="77777777" w:rsidR="0006177E" w:rsidRDefault="008F6442">
      <w:r>
        <w:t xml:space="preserve">Badenymferne havde lavet en ansøgning til </w:t>
      </w:r>
      <w:proofErr w:type="spellStart"/>
      <w:r>
        <w:t>Bylauget</w:t>
      </w:r>
      <w:proofErr w:type="spellEnd"/>
      <w:r>
        <w:t xml:space="preserve"> om </w:t>
      </w:r>
      <w:r w:rsidR="0006177E">
        <w:t xml:space="preserve">et slags ”omklædningsbeskyttelse” helt ude ved trappen. </w:t>
      </w:r>
      <w:proofErr w:type="spellStart"/>
      <w:r w:rsidR="0006177E">
        <w:t>Bylaugets</w:t>
      </w:r>
      <w:proofErr w:type="spellEnd"/>
      <w:r w:rsidR="0006177E">
        <w:t xml:space="preserve"> bestyrelse besluttede at afvise ansøgningen med hensyn til broens beliggenhed med kraftige vindforhold. Det betød at badenymferne fik den fine ide, at lave en ”omklædningshytte” af sivmåtter i lavningen indenfor broen. Det er bare den flotteste og bedste løsning.</w:t>
      </w:r>
    </w:p>
    <w:p w14:paraId="2402412D" w14:textId="77777777" w:rsidR="0006177E" w:rsidRDefault="0006177E"/>
    <w:p w14:paraId="058B13FF" w14:textId="77777777" w:rsidR="002B68A4" w:rsidRDefault="002B68A4"/>
    <w:p w14:paraId="438ADD67" w14:textId="77777777" w:rsidR="002B68A4" w:rsidRDefault="002B68A4"/>
    <w:p w14:paraId="415C81FF" w14:textId="77777777" w:rsidR="002B68A4" w:rsidRDefault="002B68A4"/>
    <w:p w14:paraId="14F3FBB7" w14:textId="77777777" w:rsidR="002B68A4" w:rsidRPr="00CD6C72" w:rsidRDefault="002B68A4">
      <w:pPr>
        <w:rPr>
          <w:b/>
        </w:rPr>
      </w:pPr>
      <w:r w:rsidRPr="00CD6C72">
        <w:rPr>
          <w:b/>
        </w:rPr>
        <w:t>Sommerhygge:</w:t>
      </w:r>
    </w:p>
    <w:p w14:paraId="6F0C5A6B" w14:textId="77777777" w:rsidR="002B68A4" w:rsidRDefault="002B68A4"/>
    <w:p w14:paraId="47F5AAE4" w14:textId="77777777" w:rsidR="00DC717A" w:rsidRDefault="002B68A4">
      <w:r>
        <w:t xml:space="preserve">Den 11. juli havde </w:t>
      </w:r>
      <w:proofErr w:type="spellStart"/>
      <w:r>
        <w:t>Bylauget</w:t>
      </w:r>
      <w:proofErr w:type="spellEnd"/>
      <w:r>
        <w:t xml:space="preserve"> inviteret til gratis sommerhygge på Terrassen ved Forsamlingshuset. Sommervejret udeblev, så det blev indendørs. Men til gengæld spillede Hans Henrik, som er født og opvokset i Thorøhuse, </w:t>
      </w:r>
      <w:r w:rsidR="00DC717A">
        <w:t xml:space="preserve">og vi fik sunget dejlige </w:t>
      </w:r>
      <w:proofErr w:type="spellStart"/>
      <w:r w:rsidR="00DC717A">
        <w:t>Thorøhusesange</w:t>
      </w:r>
      <w:proofErr w:type="spellEnd"/>
      <w:r>
        <w:t xml:space="preserve"> </w:t>
      </w:r>
      <w:r w:rsidR="00DC717A">
        <w:t xml:space="preserve">og spist </w:t>
      </w:r>
      <w:proofErr w:type="spellStart"/>
      <w:r w:rsidR="00DC717A">
        <w:t>sommeris</w:t>
      </w:r>
      <w:proofErr w:type="spellEnd"/>
      <w:r w:rsidR="00DC717A">
        <w:t xml:space="preserve">. 34 </w:t>
      </w:r>
      <w:proofErr w:type="spellStart"/>
      <w:r w:rsidR="00DC717A">
        <w:t>thorøhusere</w:t>
      </w:r>
      <w:proofErr w:type="spellEnd"/>
      <w:r w:rsidR="00DC717A">
        <w:t xml:space="preserve"> deltog. Det må vi gentage.</w:t>
      </w:r>
    </w:p>
    <w:p w14:paraId="36A9B596" w14:textId="77777777" w:rsidR="00DC717A" w:rsidRDefault="00DC717A"/>
    <w:p w14:paraId="27A7FD48" w14:textId="77777777" w:rsidR="00DC717A" w:rsidRPr="00A34BE5" w:rsidRDefault="00DC717A">
      <w:pPr>
        <w:rPr>
          <w:b/>
        </w:rPr>
      </w:pPr>
      <w:r w:rsidRPr="00A34BE5">
        <w:rPr>
          <w:b/>
        </w:rPr>
        <w:t>Årets Landsby:</w:t>
      </w:r>
    </w:p>
    <w:p w14:paraId="72AC7910" w14:textId="77777777" w:rsidR="00DC717A" w:rsidRDefault="00DC717A"/>
    <w:p w14:paraId="5DAD46B5" w14:textId="77777777" w:rsidR="005717C5" w:rsidRDefault="00962F8F">
      <w:r>
        <w:t xml:space="preserve">Thorøhuse </w:t>
      </w:r>
      <w:proofErr w:type="spellStart"/>
      <w:r>
        <w:t>Bylaug</w:t>
      </w:r>
      <w:proofErr w:type="spellEnd"/>
      <w:r>
        <w:t xml:space="preserve"> </w:t>
      </w:r>
      <w:r w:rsidR="005717C5">
        <w:t>søgte</w:t>
      </w:r>
      <w:r>
        <w:t xml:space="preserve"> for 2. gang om at blive Årets Landsby</w:t>
      </w:r>
      <w:r w:rsidR="000847CC">
        <w:t>, fordi ansøgningstemaet</w:t>
      </w:r>
      <w:r w:rsidR="005717C5">
        <w:t>:</w:t>
      </w:r>
      <w:r w:rsidR="000847CC">
        <w:t xml:space="preserve"> </w:t>
      </w:r>
    </w:p>
    <w:p w14:paraId="5B7E7D2C" w14:textId="77777777" w:rsidR="00DC717A" w:rsidRDefault="005717C5">
      <w:r>
        <w:rPr>
          <w:b/>
          <w:i/>
        </w:rPr>
        <w:t>Sundhed og Velvære</w:t>
      </w:r>
      <w:r>
        <w:t xml:space="preserve"> passede godt til Thorøhuse. Det blev imidlertid Flemløse/Voldtofte, som fik æren denne gang.</w:t>
      </w:r>
    </w:p>
    <w:p w14:paraId="1E94DEA6" w14:textId="77777777" w:rsidR="009777F7" w:rsidRDefault="009777F7"/>
    <w:p w14:paraId="502E3BBA" w14:textId="77777777" w:rsidR="009777F7" w:rsidRPr="00A34BE5" w:rsidRDefault="005E07D8">
      <w:pPr>
        <w:rPr>
          <w:b/>
        </w:rPr>
      </w:pPr>
      <w:r w:rsidRPr="00A34BE5">
        <w:rPr>
          <w:b/>
        </w:rPr>
        <w:t>”Bogormen”</w:t>
      </w:r>
      <w:r w:rsidR="00A34BE5">
        <w:rPr>
          <w:b/>
        </w:rPr>
        <w:t>:</w:t>
      </w:r>
    </w:p>
    <w:p w14:paraId="18B63BF8" w14:textId="77777777" w:rsidR="005E07D8" w:rsidRDefault="005E07D8"/>
    <w:p w14:paraId="22275411" w14:textId="77777777" w:rsidR="005E07D8" w:rsidRDefault="005E07D8">
      <w:r>
        <w:t xml:space="preserve">”Sådan et bogskab ska´ vi da også ha´”, sagde </w:t>
      </w:r>
      <w:proofErr w:type="spellStart"/>
      <w:r>
        <w:t>thorøhuserne</w:t>
      </w:r>
      <w:proofErr w:type="spellEnd"/>
      <w:r>
        <w:t>, da de havde opdaget det fine bogskab oppe i Saltofte udenfor på Saltofte Forsamlingshus p-plads. Og straks gik en gruppe borgere i gang med at tegne/indkøbe materialer/konstruere/</w:t>
      </w:r>
      <w:r w:rsidR="00A91295">
        <w:t>male</w:t>
      </w:r>
      <w:r>
        <w:t xml:space="preserve"> et bogskab.</w:t>
      </w:r>
    </w:p>
    <w:p w14:paraId="304CD623" w14:textId="7FF3ECBC" w:rsidR="005179BD" w:rsidRDefault="005E07D8">
      <w:proofErr w:type="spellStart"/>
      <w:r>
        <w:t>Bylauget</w:t>
      </w:r>
      <w:proofErr w:type="spellEnd"/>
      <w:r>
        <w:t xml:space="preserve"> donerede økonomien, </w:t>
      </w:r>
      <w:r w:rsidR="003614FE">
        <w:t>3</w:t>
      </w:r>
      <w:r>
        <w:t xml:space="preserve"> svende fra den nystartede ”svendeklub”</w:t>
      </w:r>
      <w:r w:rsidR="00A91295">
        <w:t>:</w:t>
      </w:r>
      <w:r>
        <w:t xml:space="preserve"> Mogens, Lasse</w:t>
      </w:r>
      <w:r w:rsidR="003614FE">
        <w:t xml:space="preserve"> og Bjørn</w:t>
      </w:r>
      <w:r>
        <w:t xml:space="preserve"> byggede og malede og nogle kvindfolk</w:t>
      </w:r>
      <w:r w:rsidR="00A91295">
        <w:t>: Hanne Y, Inger</w:t>
      </w:r>
      <w:r w:rsidR="000F19C4">
        <w:t xml:space="preserve"> Lerc</w:t>
      </w:r>
      <w:r w:rsidR="00052412">
        <w:t>he</w:t>
      </w:r>
      <w:r w:rsidR="00A91295">
        <w:t xml:space="preserve"> og Johanne</w:t>
      </w:r>
      <w:r w:rsidR="00052412">
        <w:t xml:space="preserve"> 11 år</w:t>
      </w:r>
      <w:r>
        <w:t xml:space="preserve"> samlede bøger og blade og organiserede dem på hylderne</w:t>
      </w:r>
      <w:r w:rsidR="00A91295">
        <w:t xml:space="preserve"> som en sand bibliotekar ville have gjort. Fantastisk.  Selv ved et usædvanligt højvande</w:t>
      </w:r>
      <w:r w:rsidR="002C6D35">
        <w:t xml:space="preserve"> som i jan. 2017 og 2019 og 29.marts 2020</w:t>
      </w:r>
      <w:r w:rsidR="00A91295">
        <w:t xml:space="preserve"> vil ”Bogormen” klare frisag, da den er hævet over jorden</w:t>
      </w:r>
      <w:r w:rsidR="00131B57">
        <w:t xml:space="preserve"> med en træ</w:t>
      </w:r>
      <w:r w:rsidR="008F760F">
        <w:t>palle</w:t>
      </w:r>
      <w:r w:rsidR="00A91295">
        <w:t>.</w:t>
      </w:r>
      <w:r w:rsidR="005D1BE1">
        <w:t xml:space="preserve"> </w:t>
      </w:r>
      <w:r w:rsidR="00A91295">
        <w:t xml:space="preserve">Jørgen Jensen vandt navnekonkurrencen. </w:t>
      </w:r>
    </w:p>
    <w:p w14:paraId="6DD696F1" w14:textId="77777777" w:rsidR="005179BD" w:rsidRDefault="005179BD"/>
    <w:p w14:paraId="59D0C1C7" w14:textId="0EBFC433" w:rsidR="005E07D8" w:rsidRDefault="00A91295">
      <w:r>
        <w:t xml:space="preserve">”Bogormen” er efter aftale med Assens Kommune, som driver p-pladsen, opsat i </w:t>
      </w:r>
      <w:r w:rsidR="003614FE">
        <w:t xml:space="preserve">kanten af P-pladsen og </w:t>
      </w:r>
      <w:proofErr w:type="spellStart"/>
      <w:r w:rsidR="003614FE">
        <w:t>Fiskemaen</w:t>
      </w:r>
      <w:proofErr w:type="spellEnd"/>
      <w:r w:rsidR="003614FE">
        <w:t>.</w:t>
      </w:r>
    </w:p>
    <w:p w14:paraId="38A6D293" w14:textId="77777777" w:rsidR="003614FE" w:rsidRDefault="003614FE"/>
    <w:p w14:paraId="72E91EBA" w14:textId="77777777" w:rsidR="003614FE" w:rsidRPr="00A34BE5" w:rsidRDefault="00A34BE5">
      <w:pPr>
        <w:rPr>
          <w:b/>
        </w:rPr>
      </w:pPr>
      <w:r w:rsidRPr="00A34BE5">
        <w:rPr>
          <w:b/>
        </w:rPr>
        <w:t>Multifunktionelle stier:</w:t>
      </w:r>
    </w:p>
    <w:p w14:paraId="744CB0CA" w14:textId="77777777" w:rsidR="00D94FD0" w:rsidRDefault="00D94FD0"/>
    <w:p w14:paraId="3D2732E3" w14:textId="77777777" w:rsidR="00C66C91" w:rsidRDefault="00D94FD0">
      <w:proofErr w:type="spellStart"/>
      <w:r>
        <w:t>Bylauget</w:t>
      </w:r>
      <w:proofErr w:type="spellEnd"/>
      <w:r>
        <w:t xml:space="preserve"> deltager med Palle Isaksen i en kommunal samling af </w:t>
      </w:r>
      <w:r w:rsidR="00CD5CD7">
        <w:t xml:space="preserve">Lokalråd og </w:t>
      </w:r>
      <w:proofErr w:type="spellStart"/>
      <w:r w:rsidR="00CD5CD7">
        <w:t>Bylaug</w:t>
      </w:r>
      <w:proofErr w:type="spellEnd"/>
      <w:r w:rsidR="00CD5CD7">
        <w:t xml:space="preserve"> og Borgerforeninger, som arbejder med et stiprojekt på </w:t>
      </w:r>
      <w:r w:rsidR="00C66C91">
        <w:t>den gamle jern</w:t>
      </w:r>
      <w:r w:rsidR="00CD5CD7">
        <w:t>bane</w:t>
      </w:r>
      <w:r w:rsidR="00C66C91">
        <w:t>strækning</w:t>
      </w:r>
      <w:r w:rsidR="00CD5CD7">
        <w:t xml:space="preserve"> Assens-Tommerup. Læs Palles artikel i Thorøhuse Posten</w:t>
      </w:r>
      <w:r w:rsidR="00C66C91">
        <w:t xml:space="preserve"> </w:t>
      </w:r>
      <w:proofErr w:type="gramStart"/>
      <w:r w:rsidR="00CD5CD7">
        <w:t>Februar</w:t>
      </w:r>
      <w:proofErr w:type="gramEnd"/>
      <w:r w:rsidR="00C66C91">
        <w:t xml:space="preserve"> </w:t>
      </w:r>
      <w:r w:rsidR="00CD5CD7">
        <w:t xml:space="preserve">2020 side 9-12. </w:t>
      </w:r>
      <w:proofErr w:type="spellStart"/>
      <w:r w:rsidR="00C66C91">
        <w:t>Bylauget</w:t>
      </w:r>
      <w:proofErr w:type="spellEnd"/>
      <w:r w:rsidR="00C66C91">
        <w:t xml:space="preserve"> er med i gruppen ”Sikker Skolevej” og samarbejder med Assens og Ebberup Lokalråd. </w:t>
      </w:r>
    </w:p>
    <w:p w14:paraId="23D811E6" w14:textId="77777777" w:rsidR="00C66C91" w:rsidRDefault="00C66C91"/>
    <w:p w14:paraId="33335975" w14:textId="77777777" w:rsidR="0046418D" w:rsidRPr="00A34BE5" w:rsidRDefault="0046418D">
      <w:pPr>
        <w:rPr>
          <w:b/>
        </w:rPr>
      </w:pPr>
      <w:r w:rsidRPr="00A34BE5">
        <w:rPr>
          <w:b/>
        </w:rPr>
        <w:t>Nabohjælp</w:t>
      </w:r>
      <w:r w:rsidR="00A34BE5" w:rsidRPr="00A34BE5">
        <w:rPr>
          <w:b/>
        </w:rPr>
        <w:t>:</w:t>
      </w:r>
    </w:p>
    <w:p w14:paraId="53FB9A1F" w14:textId="77777777" w:rsidR="0046418D" w:rsidRDefault="0046418D"/>
    <w:p w14:paraId="76546F13" w14:textId="77777777" w:rsidR="0046418D" w:rsidRDefault="0046418D">
      <w:r>
        <w:t>Efter 3</w:t>
      </w:r>
      <w:r w:rsidR="005713D1">
        <w:t>.</w:t>
      </w:r>
      <w:r>
        <w:t xml:space="preserve"> indbrud i Thorøhuse, 1 på Markledet, 1 på Jacob Gades Vej og 1 på Ålevejen fordelt på 2 år</w:t>
      </w:r>
      <w:r w:rsidR="00FB3C8B">
        <w:t xml:space="preserve"> 2017-2019, </w:t>
      </w:r>
      <w:r>
        <w:t xml:space="preserve">var det tid til at indkalde </w:t>
      </w:r>
      <w:proofErr w:type="spellStart"/>
      <w:r>
        <w:t>thorøhuserne</w:t>
      </w:r>
      <w:proofErr w:type="spellEnd"/>
      <w:r>
        <w:t xml:space="preserve"> til møde i Forsamlingshuset d. 21.november. </w:t>
      </w:r>
      <w:r w:rsidR="00FB3C8B">
        <w:t xml:space="preserve">31 </w:t>
      </w:r>
      <w:proofErr w:type="spellStart"/>
      <w:r w:rsidR="00FB3C8B">
        <w:t>thorøhusere</w:t>
      </w:r>
      <w:proofErr w:type="spellEnd"/>
      <w:r w:rsidR="00FB3C8B">
        <w:t xml:space="preserve"> deltog. </w:t>
      </w:r>
      <w:r>
        <w:t xml:space="preserve">Her redegjorde Richard Andersen </w:t>
      </w:r>
      <w:r w:rsidR="00FB3C8B">
        <w:t>f</w:t>
      </w:r>
      <w:r>
        <w:t>ra Bo Trygt</w:t>
      </w:r>
      <w:r w:rsidR="00FB3C8B">
        <w:t xml:space="preserve">, (Trygfonden, RealDania, Det </w:t>
      </w:r>
      <w:r w:rsidR="00FB3C8B">
        <w:lastRenderedPageBreak/>
        <w:t>Kriminalpræventive Råd)</w:t>
      </w:r>
      <w:r>
        <w:t xml:space="preserve"> for strategier</w:t>
      </w:r>
      <w:r w:rsidR="00FB3C8B">
        <w:t xml:space="preserve"> til forebyggelse og spørgsmål og svar blev gennemgået. Der er nu 50 matrikler ud af 116 i Thorøhuse, hvoraf de 23 er fritids/sommerhuse, der er tilmeldt NABOHJÆLP-APPEN. Her kan man med lynfingre skrive om mistænkelige biler m.m. Straks får alle tilmeldte besked på deres mobil. Vi kan også se på postkasserne at mærkatet NABOHJÆLP er kommet op.</w:t>
      </w:r>
    </w:p>
    <w:p w14:paraId="2036279C" w14:textId="77777777" w:rsidR="009B4617" w:rsidRDefault="009B4617"/>
    <w:p w14:paraId="35942B81" w14:textId="77777777" w:rsidR="009B4617" w:rsidRDefault="009B4617"/>
    <w:p w14:paraId="1055CDDB" w14:textId="77777777" w:rsidR="009B4617" w:rsidRPr="00A34BE5" w:rsidRDefault="009B4617">
      <w:pPr>
        <w:rPr>
          <w:b/>
        </w:rPr>
      </w:pPr>
      <w:r w:rsidRPr="00A34BE5">
        <w:rPr>
          <w:b/>
        </w:rPr>
        <w:t>Jacob Gades 140års fødselsdag</w:t>
      </w:r>
      <w:r w:rsidR="00A34BE5" w:rsidRPr="00A34BE5">
        <w:rPr>
          <w:b/>
        </w:rPr>
        <w:t>:</w:t>
      </w:r>
    </w:p>
    <w:p w14:paraId="46C703CE" w14:textId="77777777" w:rsidR="009B4617" w:rsidRDefault="009B4617"/>
    <w:p w14:paraId="5BE9C6FB" w14:textId="77777777" w:rsidR="009B4617" w:rsidRDefault="009B4617">
      <w:r>
        <w:t xml:space="preserve">Fredag d. 29. november 2019 opfandt </w:t>
      </w:r>
      <w:proofErr w:type="spellStart"/>
      <w:r>
        <w:t>Bylauget</w:t>
      </w:r>
      <w:proofErr w:type="spellEnd"/>
      <w:r>
        <w:t xml:space="preserve"> sit første FAKKELTOG gennem Jacob Gades Vej fra nr. 1 til nr. 22, hvor Jacob Gade boede sine sidste 20 leveår. I Danmark fejrer man sine berømtheder med fakkeltog og Thorøhuse har en af dem. Det var et forrygende blæsevejr denne aften, så faklerne brændte voldsomt. Vi sang Jacob </w:t>
      </w:r>
      <w:r w:rsidR="005713D1">
        <w:t>G</w:t>
      </w:r>
      <w:r>
        <w:t>ades</w:t>
      </w:r>
      <w:r w:rsidR="00341A10">
        <w:t>:</w:t>
      </w:r>
      <w:r>
        <w:t xml:space="preserve"> </w:t>
      </w:r>
      <w:r w:rsidR="00341A10">
        <w:t>Maggi Duddi ved nr. 22, gik i Forsamlingshuset og fik suppe og pølser og øl og vand og kaffe.</w:t>
      </w:r>
    </w:p>
    <w:p w14:paraId="32838086" w14:textId="77777777" w:rsidR="00341A10" w:rsidRDefault="00341A10">
      <w:r>
        <w:t>Men i planlægningen havde</w:t>
      </w:r>
      <w:r w:rsidR="005713D1">
        <w:t xml:space="preserve"> vi</w:t>
      </w:r>
      <w:r>
        <w:t xml:space="preserve"> ikke taget højde for blæsevejret, så Palle måtte underholde en hel time med al sin viden om komponisten, som boede i Palles og Annettes hus.</w:t>
      </w:r>
    </w:p>
    <w:p w14:paraId="79E65963" w14:textId="77777777" w:rsidR="00341A10" w:rsidRDefault="00B961C2">
      <w:r>
        <w:t>”</w:t>
      </w:r>
      <w:r w:rsidR="00341A10">
        <w:t>Overraskelsen</w:t>
      </w:r>
      <w:r>
        <w:t>”</w:t>
      </w:r>
      <w:r w:rsidR="00341A10">
        <w:t xml:space="preserve"> blev fremskyndet og et ungt smukt dansepar fra en tangoskole i Odense viste de ca. 50 deltagere hvoraf 13 var børn den fantastiske dans til verdens mest spillede stykke musik: TANGO JALOUSI af Jacob Gade. </w:t>
      </w:r>
      <w:r>
        <w:t xml:space="preserve">Se billedet i Thorøhuse Posten </w:t>
      </w:r>
      <w:proofErr w:type="gramStart"/>
      <w:r>
        <w:t>Februar</w:t>
      </w:r>
      <w:proofErr w:type="gramEnd"/>
      <w:r>
        <w:t xml:space="preserve"> 2020 på side 42.</w:t>
      </w:r>
    </w:p>
    <w:p w14:paraId="15001A76" w14:textId="77777777" w:rsidR="00B961C2" w:rsidRDefault="00B961C2"/>
    <w:p w14:paraId="4003DF22" w14:textId="77777777" w:rsidR="00B961C2" w:rsidRPr="00A34BE5" w:rsidRDefault="00B961C2">
      <w:pPr>
        <w:rPr>
          <w:b/>
        </w:rPr>
      </w:pPr>
      <w:r w:rsidRPr="00A34BE5">
        <w:rPr>
          <w:b/>
        </w:rPr>
        <w:t>H-SAGEN</w:t>
      </w:r>
      <w:r w:rsidR="00A34BE5" w:rsidRPr="00A34BE5">
        <w:rPr>
          <w:b/>
        </w:rPr>
        <w:t>:</w:t>
      </w:r>
    </w:p>
    <w:p w14:paraId="6F93F304" w14:textId="77777777" w:rsidR="00B961C2" w:rsidRDefault="00B961C2"/>
    <w:p w14:paraId="5AA9A2F5" w14:textId="77777777" w:rsidR="004A4F5D" w:rsidRPr="004A4F5D" w:rsidRDefault="004A4F5D" w:rsidP="004A4F5D">
      <w:pPr>
        <w:rPr>
          <w:rFonts w:ascii="Calibri" w:eastAsia="Times New Roman" w:hAnsi="Calibri" w:cs="Calibri"/>
          <w:color w:val="000000"/>
          <w:lang w:eastAsia="da-DK"/>
        </w:rPr>
      </w:pPr>
      <w:r w:rsidRPr="004A4F5D">
        <w:rPr>
          <w:rFonts w:ascii="Calibri" w:eastAsia="Times New Roman" w:hAnsi="Calibri" w:cs="Calibri"/>
          <w:color w:val="000000"/>
          <w:lang w:eastAsia="da-DK"/>
        </w:rPr>
        <w:t>Hvis nogen er i tvivl om hvad H-SAGEN er, så er det </w:t>
      </w:r>
      <w:r w:rsidRPr="004A4F5D">
        <w:rPr>
          <w:rFonts w:ascii="Calibri" w:eastAsia="Times New Roman" w:hAnsi="Calibri" w:cs="Calibri"/>
          <w:b/>
          <w:bCs/>
          <w:color w:val="000000"/>
          <w:lang w:eastAsia="da-DK"/>
        </w:rPr>
        <w:t>H</w:t>
      </w:r>
      <w:r w:rsidRPr="004A4F5D">
        <w:rPr>
          <w:rFonts w:ascii="Calibri" w:eastAsia="Times New Roman" w:hAnsi="Calibri" w:cs="Calibri"/>
          <w:color w:val="000000"/>
          <w:lang w:eastAsia="da-DK"/>
        </w:rPr>
        <w:t xml:space="preserve"> i Thorøhuse. Jørgen Eeg i </w:t>
      </w:r>
      <w:proofErr w:type="spellStart"/>
      <w:r w:rsidRPr="004A4F5D">
        <w:rPr>
          <w:rFonts w:ascii="Calibri" w:eastAsia="Times New Roman" w:hAnsi="Calibri" w:cs="Calibri"/>
          <w:color w:val="000000"/>
          <w:lang w:eastAsia="da-DK"/>
        </w:rPr>
        <w:t>Bylaugets</w:t>
      </w:r>
      <w:proofErr w:type="spellEnd"/>
      <w:r w:rsidRPr="004A4F5D">
        <w:rPr>
          <w:rFonts w:ascii="Calibri" w:eastAsia="Times New Roman" w:hAnsi="Calibri" w:cs="Calibri"/>
          <w:color w:val="000000"/>
          <w:lang w:eastAsia="da-DK"/>
        </w:rPr>
        <w:t xml:space="preserve"> bestyrelse har været tovholder i flere år i denne sag. MÅSKE LYSNER DET I ØST (KBH).</w:t>
      </w:r>
    </w:p>
    <w:p w14:paraId="38DD6E97" w14:textId="77777777" w:rsidR="004A4F5D" w:rsidRPr="004A4F5D" w:rsidRDefault="004A4F5D" w:rsidP="004A4F5D">
      <w:pPr>
        <w:rPr>
          <w:rFonts w:ascii="Calibri" w:eastAsia="Times New Roman" w:hAnsi="Calibri" w:cs="Calibri"/>
          <w:color w:val="000000"/>
          <w:lang w:eastAsia="da-DK"/>
        </w:rPr>
      </w:pPr>
      <w:r w:rsidRPr="004A4F5D">
        <w:rPr>
          <w:rFonts w:ascii="Calibri" w:eastAsia="Times New Roman" w:hAnsi="Calibri" w:cs="Calibri"/>
          <w:color w:val="000000"/>
          <w:lang w:eastAsia="da-DK"/>
        </w:rPr>
        <w:t>Vi er kommet så langt, at det værste bump er klaret. Københavns Lærerforening har, under påvirkning af at et stort flertal af beboerne ønsker h’et tilbage, vendt på en tallerken og har sagt ja. Assens kommune har arbejdet virkelig positivt og den omfattende høring hos beboerne i Thorøhuse har båret frugt og som nævnt gjort indtryk på Københavns Lærerforenings formand og Koloniernes leder. Assens Byråd har 25. marts vedtaget enstemmigt at </w:t>
      </w:r>
      <w:r w:rsidRPr="004A4F5D">
        <w:rPr>
          <w:rFonts w:ascii="Calibri" w:eastAsia="Times New Roman" w:hAnsi="Calibri" w:cs="Calibri"/>
          <w:b/>
          <w:bCs/>
          <w:color w:val="000000"/>
          <w:lang w:eastAsia="da-DK"/>
        </w:rPr>
        <w:t>Torø Huse</w:t>
      </w:r>
      <w:r w:rsidRPr="004A4F5D">
        <w:rPr>
          <w:rFonts w:ascii="Calibri" w:eastAsia="Times New Roman" w:hAnsi="Calibri" w:cs="Calibri"/>
          <w:color w:val="000000"/>
          <w:lang w:eastAsia="da-DK"/>
        </w:rPr>
        <w:t> fremover bør staves </w:t>
      </w:r>
      <w:r w:rsidRPr="004A4F5D">
        <w:rPr>
          <w:rFonts w:ascii="Calibri" w:eastAsia="Times New Roman" w:hAnsi="Calibri" w:cs="Calibri"/>
          <w:b/>
          <w:bCs/>
          <w:color w:val="000000"/>
          <w:lang w:eastAsia="da-DK"/>
        </w:rPr>
        <w:t>Thorøhuse. </w:t>
      </w:r>
      <w:r w:rsidRPr="004A4F5D">
        <w:rPr>
          <w:rFonts w:ascii="Calibri" w:eastAsia="Times New Roman" w:hAnsi="Calibri" w:cs="Calibri"/>
          <w:color w:val="000000"/>
          <w:lang w:eastAsia="da-DK"/>
        </w:rPr>
        <w:t xml:space="preserve">Den 31. marts har kommunen sendt sagen til den endelige afgørelse i STEDNAVNEUDVALGET (nedsat af Kulturministeriet).  De holder møde kun 2 gange om året. Vi holder vejret og håber på en positiv afgørelse, måske inden sommerferien. Tak til alle </w:t>
      </w:r>
      <w:proofErr w:type="spellStart"/>
      <w:r w:rsidRPr="004A4F5D">
        <w:rPr>
          <w:rFonts w:ascii="Calibri" w:eastAsia="Times New Roman" w:hAnsi="Calibri" w:cs="Calibri"/>
          <w:color w:val="000000"/>
          <w:lang w:eastAsia="da-DK"/>
        </w:rPr>
        <w:t>thorøhusere</w:t>
      </w:r>
      <w:proofErr w:type="spellEnd"/>
      <w:r w:rsidRPr="004A4F5D">
        <w:rPr>
          <w:rFonts w:ascii="Calibri" w:eastAsia="Times New Roman" w:hAnsi="Calibri" w:cs="Calibri"/>
          <w:color w:val="000000"/>
          <w:lang w:eastAsia="da-DK"/>
        </w:rPr>
        <w:t>, som svarede positivt i høringen, at de syntes Thorøhuse skal staves med </w:t>
      </w:r>
      <w:r w:rsidRPr="004A4F5D">
        <w:rPr>
          <w:rFonts w:ascii="Calibri" w:eastAsia="Times New Roman" w:hAnsi="Calibri" w:cs="Calibri"/>
          <w:b/>
          <w:bCs/>
          <w:color w:val="000000"/>
          <w:lang w:eastAsia="da-DK"/>
        </w:rPr>
        <w:t>H</w:t>
      </w:r>
      <w:r w:rsidRPr="004A4F5D">
        <w:rPr>
          <w:rFonts w:ascii="Calibri" w:eastAsia="Times New Roman" w:hAnsi="Calibri" w:cs="Calibri"/>
          <w:color w:val="000000"/>
          <w:lang w:eastAsia="da-DK"/>
        </w:rPr>
        <w:t> og i et ord som i gamle dage.</w:t>
      </w:r>
    </w:p>
    <w:p w14:paraId="447436E4" w14:textId="77777777" w:rsidR="00C62AC5" w:rsidRDefault="00C62AC5"/>
    <w:p w14:paraId="396AAB49" w14:textId="77777777" w:rsidR="00F9320F" w:rsidRPr="00CD6C72" w:rsidRDefault="00F9320F">
      <w:pPr>
        <w:rPr>
          <w:b/>
        </w:rPr>
      </w:pPr>
      <w:r w:rsidRPr="00CD6C72">
        <w:rPr>
          <w:b/>
        </w:rPr>
        <w:t>Hjertestarterkursus</w:t>
      </w:r>
      <w:r w:rsidR="00A34BE5">
        <w:rPr>
          <w:b/>
        </w:rPr>
        <w:t>:</w:t>
      </w:r>
    </w:p>
    <w:p w14:paraId="4C39DCEC" w14:textId="77777777" w:rsidR="00F9320F" w:rsidRDefault="00F9320F"/>
    <w:p w14:paraId="62DD158F" w14:textId="77777777" w:rsidR="00F9320F" w:rsidRDefault="00F9320F">
      <w:r>
        <w:t xml:space="preserve">Søndag d. 26. januar holdt </w:t>
      </w:r>
      <w:proofErr w:type="spellStart"/>
      <w:r>
        <w:t>Bylauget</w:t>
      </w:r>
      <w:proofErr w:type="spellEnd"/>
      <w:r>
        <w:t xml:space="preserve"> det årlige Hjertestarterkursus med Henrik Holm</w:t>
      </w:r>
      <w:r w:rsidR="00BC50E3">
        <w:t>-Nielsen fra Fiskerstræde 10 som instruktør. Selv om der kun kommer</w:t>
      </w:r>
      <w:r w:rsidR="005713D1">
        <w:t xml:space="preserve"> ca.</w:t>
      </w:r>
      <w:r w:rsidR="00BC50E3">
        <w:t xml:space="preserve"> 15 hver gang er det faktisk en fordel. Så kan alle</w:t>
      </w:r>
      <w:r w:rsidR="00304EA1">
        <w:t xml:space="preserve"> nå at få </w:t>
      </w:r>
      <w:r w:rsidR="00304EA1" w:rsidRPr="00304EA1">
        <w:rPr>
          <w:b/>
          <w:i/>
        </w:rPr>
        <w:t>HANDS ON</w:t>
      </w:r>
      <w:r w:rsidR="00304EA1">
        <w:t xml:space="preserve"> på dukken og opleve hvor svært det er at holde rytmen i hjertemassagen</w:t>
      </w:r>
      <w:r w:rsidR="005713D1">
        <w:t>,</w:t>
      </w:r>
      <w:r w:rsidR="00304EA1">
        <w:t xml:space="preserve"> efter vi har lært at sætte hjertestarteren på dukken.</w:t>
      </w:r>
      <w:r w:rsidR="00C62AC5">
        <w:t xml:space="preserve"> </w:t>
      </w:r>
    </w:p>
    <w:p w14:paraId="56910842" w14:textId="1A8D4344" w:rsidR="00C62AC5" w:rsidRDefault="00C62AC5"/>
    <w:p w14:paraId="385A3B54" w14:textId="78A2E51F" w:rsidR="005179BD" w:rsidRDefault="005179BD"/>
    <w:p w14:paraId="1C3CCDC6" w14:textId="77777777" w:rsidR="005179BD" w:rsidRDefault="005179BD"/>
    <w:p w14:paraId="14F6A8BE" w14:textId="77777777" w:rsidR="00C62AC5" w:rsidRPr="00CD6C72" w:rsidRDefault="00C62AC5">
      <w:pPr>
        <w:rPr>
          <w:b/>
        </w:rPr>
      </w:pPr>
      <w:r w:rsidRPr="00CD6C72">
        <w:rPr>
          <w:b/>
        </w:rPr>
        <w:t>Kom og syng fra Højskolesangbogen</w:t>
      </w:r>
      <w:r w:rsidR="00CD6C72">
        <w:rPr>
          <w:b/>
        </w:rPr>
        <w:t>:</w:t>
      </w:r>
    </w:p>
    <w:p w14:paraId="55B42F8E" w14:textId="77777777" w:rsidR="00C62AC5" w:rsidRDefault="00C62AC5"/>
    <w:p w14:paraId="5D14003F" w14:textId="77777777" w:rsidR="005179BD" w:rsidRDefault="00C62AC5">
      <w:r>
        <w:t xml:space="preserve">Søndag d. 1.marts 2020 blev Forsamlingshuset næsten helt fyldt med mennesker fra Thorøhuse, Assens og omegn. </w:t>
      </w:r>
      <w:r w:rsidRPr="00CD6C72">
        <w:rPr>
          <w:b/>
        </w:rPr>
        <w:t>San</w:t>
      </w:r>
      <w:r w:rsidR="00CD6C72" w:rsidRPr="00CD6C72">
        <w:rPr>
          <w:b/>
        </w:rPr>
        <w:t>d</w:t>
      </w:r>
      <w:r w:rsidRPr="00CD6C72">
        <w:rPr>
          <w:b/>
        </w:rPr>
        <w:t>agerkoret</w:t>
      </w:r>
      <w:r>
        <w:t xml:space="preserve"> sang glade forårssange med Eva </w:t>
      </w:r>
      <w:proofErr w:type="spellStart"/>
      <w:r>
        <w:t>Ko</w:t>
      </w:r>
      <w:r w:rsidR="005179BD">
        <w:t>b</w:t>
      </w:r>
      <w:r>
        <w:t>el</w:t>
      </w:r>
      <w:proofErr w:type="spellEnd"/>
      <w:r>
        <w:t xml:space="preserve"> som dirigent. </w:t>
      </w:r>
    </w:p>
    <w:p w14:paraId="1ED6DADC" w14:textId="77777777" w:rsidR="005179BD" w:rsidRDefault="005179BD"/>
    <w:p w14:paraId="7C912CB4" w14:textId="635A6B65" w:rsidR="00C62AC5" w:rsidRDefault="00C62AC5">
      <w:r>
        <w:t>Sandagerkoret havde også bagt kager i store mængder</w:t>
      </w:r>
      <w:r w:rsidR="00CD6C72">
        <w:t xml:space="preserve">. Det var stor succes. Efter kaffen var der ønskekoncert med publikum, som valgte mange forskellige slags sange. Det blev en glad, musikalsk eftermiddag fra 14.00-16.00. Det gentager vi. </w:t>
      </w:r>
    </w:p>
    <w:p w14:paraId="686CF897" w14:textId="77777777" w:rsidR="00C62AC5" w:rsidRDefault="00C62AC5"/>
    <w:p w14:paraId="7EA7B991" w14:textId="77777777" w:rsidR="00CD6C72" w:rsidRDefault="00CD6C72">
      <w:pPr>
        <w:rPr>
          <w:b/>
        </w:rPr>
      </w:pPr>
    </w:p>
    <w:p w14:paraId="0386EEC2" w14:textId="77777777" w:rsidR="00CD6C72" w:rsidRDefault="00CD6C72">
      <w:pPr>
        <w:rPr>
          <w:b/>
        </w:rPr>
      </w:pPr>
    </w:p>
    <w:p w14:paraId="6A823E59" w14:textId="1774AC7A" w:rsidR="00041605" w:rsidRPr="00022CC7" w:rsidRDefault="00041605">
      <w:r>
        <w:rPr>
          <w:b/>
        </w:rPr>
        <w:t>Tilflyttere:</w:t>
      </w:r>
      <w:r w:rsidR="00022CC7">
        <w:rPr>
          <w:b/>
        </w:rPr>
        <w:t xml:space="preserve"> </w:t>
      </w:r>
      <w:r w:rsidR="00022CC7">
        <w:t>nye</w:t>
      </w:r>
      <w:r w:rsidR="00022CC7">
        <w:rPr>
          <w:b/>
        </w:rPr>
        <w:t xml:space="preserve"> </w:t>
      </w:r>
      <w:bookmarkStart w:id="0" w:name="_GoBack"/>
      <w:bookmarkEnd w:id="0"/>
      <w:r w:rsidR="00022CC7">
        <w:t>ejere/lejere/ fritidshus/sommerhus.</w:t>
      </w:r>
    </w:p>
    <w:p w14:paraId="219ECD2D" w14:textId="77777777" w:rsidR="00041605" w:rsidRDefault="00041605"/>
    <w:p w14:paraId="6431FFF4" w14:textId="290FFCFF" w:rsidR="00041605" w:rsidRPr="00C10AB9" w:rsidRDefault="00041605">
      <w:r w:rsidRPr="00C10AB9">
        <w:t xml:space="preserve">Anders og Lene </w:t>
      </w:r>
      <w:proofErr w:type="spellStart"/>
      <w:r w:rsidRPr="00C10AB9">
        <w:t>Arfelt</w:t>
      </w:r>
      <w:proofErr w:type="spellEnd"/>
      <w:r w:rsidRPr="00C10AB9">
        <w:t>, Saltoftevej 31</w:t>
      </w:r>
      <w:r w:rsidR="00C10AB9">
        <w:t>.</w:t>
      </w:r>
      <w:r w:rsidR="00022CC7">
        <w:t xml:space="preserve"> Er lejet ud til Trille og Henrik og børn fra Skolen, Saltoftevej 2, pr. 1.april 2020, så de er stadig </w:t>
      </w:r>
      <w:proofErr w:type="spellStart"/>
      <w:r w:rsidR="00022CC7">
        <w:t>thorøhusere</w:t>
      </w:r>
      <w:proofErr w:type="spellEnd"/>
      <w:r w:rsidR="00022CC7">
        <w:t xml:space="preserve">. </w:t>
      </w:r>
    </w:p>
    <w:p w14:paraId="6D350DDA" w14:textId="77777777" w:rsidR="00041605" w:rsidRDefault="00041605"/>
    <w:p w14:paraId="276158B6" w14:textId="184ACA0D" w:rsidR="00C10AB9" w:rsidRDefault="00041605">
      <w:r>
        <w:t>Flemming</w:t>
      </w:r>
      <w:r w:rsidR="000677B1">
        <w:t xml:space="preserve"> Andersen</w:t>
      </w:r>
      <w:r>
        <w:t xml:space="preserve"> og</w:t>
      </w:r>
      <w:r w:rsidR="00C10AB9">
        <w:t xml:space="preserve"> Kirsten</w:t>
      </w:r>
      <w:r w:rsidR="000677B1">
        <w:t xml:space="preserve"> Rasmussen</w:t>
      </w:r>
      <w:r w:rsidR="00C10AB9">
        <w:t>, Skolebakken 7.</w:t>
      </w:r>
      <w:r>
        <w:t xml:space="preserve"> </w:t>
      </w:r>
      <w:r w:rsidR="00022CC7">
        <w:t>Helårsboere.</w:t>
      </w:r>
    </w:p>
    <w:p w14:paraId="5C9502FA" w14:textId="77777777" w:rsidR="00C10AB9" w:rsidRDefault="00C10AB9"/>
    <w:p w14:paraId="5BA007E3" w14:textId="77777777" w:rsidR="00C10AB9" w:rsidRDefault="00C10AB9">
      <w:r>
        <w:t>Jonna Holm Pedersen, Jacob Gades Vej 23.</w:t>
      </w:r>
    </w:p>
    <w:p w14:paraId="255B6BDA" w14:textId="77777777" w:rsidR="00C10AB9" w:rsidRDefault="00C10AB9"/>
    <w:p w14:paraId="3F45629C" w14:textId="77777777" w:rsidR="000677B1" w:rsidRDefault="00C10AB9">
      <w:r>
        <w:t>Ole Svendsen og Charlotte Krüger, Slippen 2.</w:t>
      </w:r>
      <w:r w:rsidR="00CD6C72">
        <w:t xml:space="preserve"> </w:t>
      </w:r>
    </w:p>
    <w:p w14:paraId="63E4E166" w14:textId="77777777" w:rsidR="000677B1" w:rsidRDefault="000677B1"/>
    <w:p w14:paraId="5EA7E104" w14:textId="77777777" w:rsidR="00A722F6" w:rsidRDefault="000677B1">
      <w:r>
        <w:t>Thomas Gaarn Thomsen og Lotte, Skolebakken 15, sommerhus.</w:t>
      </w:r>
    </w:p>
    <w:p w14:paraId="697043EC" w14:textId="77777777" w:rsidR="00A722F6" w:rsidRDefault="00A722F6"/>
    <w:p w14:paraId="12EA9D0A" w14:textId="77777777" w:rsidR="00A722F6" w:rsidRPr="00FD4613" w:rsidRDefault="00A722F6">
      <w:pPr>
        <w:rPr>
          <w:b/>
        </w:rPr>
      </w:pPr>
      <w:r w:rsidRPr="00FD4613">
        <w:rPr>
          <w:b/>
        </w:rPr>
        <w:t>Tak:</w:t>
      </w:r>
    </w:p>
    <w:p w14:paraId="4D97361D" w14:textId="77777777" w:rsidR="00A722F6" w:rsidRDefault="00A722F6"/>
    <w:p w14:paraId="3D03DA31" w14:textId="77777777" w:rsidR="00FD4613" w:rsidRDefault="00A722F6">
      <w:proofErr w:type="spellStart"/>
      <w:r>
        <w:t>Bylaugets</w:t>
      </w:r>
      <w:proofErr w:type="spellEnd"/>
      <w:r>
        <w:t xml:space="preserve"> medlemstal var pr. 31.dec. 2019 168 medlemmer. Det er </w:t>
      </w:r>
      <w:r w:rsidR="00FD4613">
        <w:t>6 færre end året før. Men det er flot. Tak for jeres opbakning. Det giver et stærkt grundlag, når vi skal søge fonde eller argumentere med myndigheder.</w:t>
      </w:r>
    </w:p>
    <w:p w14:paraId="57D6539B" w14:textId="77777777" w:rsidR="00FD4613" w:rsidRDefault="00FD4613"/>
    <w:p w14:paraId="545237ED" w14:textId="77777777" w:rsidR="00FD4613" w:rsidRDefault="00FD4613">
      <w:r>
        <w:t xml:space="preserve">Tak til Forsamlingshuset, som vi mødes med 2 gange om året i </w:t>
      </w:r>
      <w:r w:rsidRPr="00FD4613">
        <w:rPr>
          <w:b/>
        </w:rPr>
        <w:t>Thorøhuse Borgergruppe</w:t>
      </w:r>
      <w:r>
        <w:t xml:space="preserve"> og udveksler erfaringer. Det er vigtigt at de 2 foreninger i Thorøhuse, som jo består af</w:t>
      </w:r>
      <w:r w:rsidR="009E3486">
        <w:t xml:space="preserve"> næsten</w:t>
      </w:r>
      <w:r>
        <w:t xml:space="preserve"> de samme mennesker</w:t>
      </w:r>
      <w:r w:rsidR="009E3486">
        <w:t>,</w:t>
      </w:r>
      <w:r>
        <w:t xml:space="preserve"> samarbejder</w:t>
      </w:r>
      <w:r w:rsidR="009E3486">
        <w:t>.</w:t>
      </w:r>
    </w:p>
    <w:p w14:paraId="71385809" w14:textId="77777777" w:rsidR="00FD4613" w:rsidRDefault="00FD4613"/>
    <w:p w14:paraId="1996426A" w14:textId="77777777" w:rsidR="009E3486" w:rsidRDefault="00FD4613">
      <w:r>
        <w:t xml:space="preserve">Tak til vores dygtige redaktør for </w:t>
      </w:r>
      <w:r w:rsidRPr="00FD4613">
        <w:rPr>
          <w:b/>
        </w:rPr>
        <w:t>Thorøhuse Posten</w:t>
      </w:r>
      <w:r w:rsidR="00CD6C72">
        <w:t xml:space="preserve"> </w:t>
      </w:r>
      <w:r>
        <w:t xml:space="preserve">Bjarne Toft Olsen, Ålevejen. Det er </w:t>
      </w:r>
      <w:r w:rsidR="009E3486">
        <w:t xml:space="preserve">en efterspurgt lille lokalavis, som uddeles til alle husstande i Thorøhuse og </w:t>
      </w:r>
      <w:proofErr w:type="spellStart"/>
      <w:r w:rsidR="009E3486">
        <w:t>Nyhuse</w:t>
      </w:r>
      <w:proofErr w:type="spellEnd"/>
      <w:r w:rsidR="009E3486">
        <w:t xml:space="preserve"> og Torø Huse Vej indti</w:t>
      </w:r>
      <w:r w:rsidR="00131857">
        <w:t>l</w:t>
      </w:r>
      <w:r w:rsidR="009E3486">
        <w:t xml:space="preserve"> Ringvejen, som er vores medlemsområde. Også ikke medlemmer modtager Posten. </w:t>
      </w:r>
      <w:r w:rsidR="00131857">
        <w:t xml:space="preserve">Det er vores principbeslutning. </w:t>
      </w:r>
      <w:r w:rsidR="009E3486">
        <w:t xml:space="preserve">Redaktøren bestyrer også vores hjemmeside: </w:t>
      </w:r>
      <w:hyperlink r:id="rId6" w:history="1">
        <w:r w:rsidR="009E3486" w:rsidRPr="00510506">
          <w:rPr>
            <w:rStyle w:val="Hyperlink"/>
          </w:rPr>
          <w:t>www.thoroehuse.dk</w:t>
        </w:r>
      </w:hyperlink>
      <w:r w:rsidR="009E3486">
        <w:t>, hvor alle Thorøhuse Posten numre ligger helt tilbage til 2007 og andre spændende ting.</w:t>
      </w:r>
    </w:p>
    <w:p w14:paraId="347E9AC6" w14:textId="77777777" w:rsidR="009E3486" w:rsidRDefault="009E3486"/>
    <w:p w14:paraId="78047598" w14:textId="77777777" w:rsidR="009E3486" w:rsidRDefault="009E3486">
      <w:r>
        <w:t>Tak til badebroens inspektør Kurt Pedersen, Ålevejen, og hans hjælpere. Uden dem ingen funktionel bro.</w:t>
      </w:r>
    </w:p>
    <w:p w14:paraId="5E2035FD" w14:textId="77777777" w:rsidR="009E3486" w:rsidRDefault="009E3486"/>
    <w:p w14:paraId="14C408CC" w14:textId="77777777" w:rsidR="009E3486" w:rsidRDefault="009F543F">
      <w:r>
        <w:t>Tak til Assens Kommune for bevillinger</w:t>
      </w:r>
      <w:r w:rsidR="00131857">
        <w:t xml:space="preserve"> og</w:t>
      </w:r>
      <w:r>
        <w:t xml:space="preserve"> </w:t>
      </w:r>
      <w:r w:rsidR="00131857">
        <w:t>g</w:t>
      </w:r>
      <w:r>
        <w:t>ratis opsætning af 2 NABOHJÆLP skilte ved indkørslen til byen</w:t>
      </w:r>
      <w:r w:rsidR="00131857">
        <w:t xml:space="preserve"> og ikke at forglemme et positivt samarbejde med politikere og ansatte.</w:t>
      </w:r>
    </w:p>
    <w:p w14:paraId="3F924470" w14:textId="77777777" w:rsidR="009F543F" w:rsidRDefault="009F543F"/>
    <w:p w14:paraId="69585DB8" w14:textId="77777777" w:rsidR="009F543F" w:rsidRDefault="009F543F">
      <w:r>
        <w:t>Tak til alle vores annoncører. Det er et vigtigt tilskud til udgivelsen af vores lille avis.</w:t>
      </w:r>
    </w:p>
    <w:p w14:paraId="7E103E4C" w14:textId="77777777" w:rsidR="009F543F" w:rsidRDefault="009F543F"/>
    <w:p w14:paraId="5032DD5F" w14:textId="77777777" w:rsidR="009F543F" w:rsidRDefault="009F543F">
      <w:r>
        <w:t xml:space="preserve">Tak til </w:t>
      </w:r>
      <w:proofErr w:type="spellStart"/>
      <w:r>
        <w:t>Bylaugets</w:t>
      </w:r>
      <w:proofErr w:type="spellEnd"/>
      <w:r>
        <w:t xml:space="preserve"> bestyrelse og revisorer for samarbejdet og gode ideer.</w:t>
      </w:r>
    </w:p>
    <w:p w14:paraId="4A6377C7" w14:textId="77777777" w:rsidR="009F543F" w:rsidRDefault="009F543F"/>
    <w:p w14:paraId="64F6E734" w14:textId="77777777" w:rsidR="009F543F" w:rsidRPr="009F543F" w:rsidRDefault="009F543F">
      <w:pPr>
        <w:rPr>
          <w:b/>
        </w:rPr>
      </w:pPr>
      <w:r w:rsidRPr="009F543F">
        <w:rPr>
          <w:b/>
        </w:rPr>
        <w:t xml:space="preserve">Vi vil gerne have flere mailadresser på medlemmerne. Send dem til kassereren: </w:t>
      </w:r>
      <w:hyperlink r:id="rId7" w:history="1">
        <w:r w:rsidRPr="009F543F">
          <w:rPr>
            <w:rStyle w:val="Hyperlink"/>
            <w:b/>
          </w:rPr>
          <w:t>pisa@pisa.dk</w:t>
        </w:r>
      </w:hyperlink>
    </w:p>
    <w:p w14:paraId="6F10B4E4" w14:textId="77777777" w:rsidR="009F543F" w:rsidRPr="009F543F" w:rsidRDefault="009F543F">
      <w:pPr>
        <w:rPr>
          <w:b/>
        </w:rPr>
      </w:pPr>
    </w:p>
    <w:p w14:paraId="6EF88A75" w14:textId="77777777" w:rsidR="009F543F" w:rsidRPr="009F543F" w:rsidRDefault="009F543F">
      <w:pPr>
        <w:rPr>
          <w:b/>
        </w:rPr>
      </w:pPr>
      <w:r w:rsidRPr="009F543F">
        <w:rPr>
          <w:b/>
        </w:rPr>
        <w:t>Bolette Eggers</w:t>
      </w:r>
    </w:p>
    <w:p w14:paraId="4FE49F9E" w14:textId="77777777" w:rsidR="009B4617" w:rsidRDefault="009F543F">
      <w:r w:rsidRPr="009F543F">
        <w:rPr>
          <w:b/>
        </w:rPr>
        <w:t xml:space="preserve">Formand for Thorøhuse </w:t>
      </w:r>
      <w:proofErr w:type="spellStart"/>
      <w:r w:rsidRPr="009F543F">
        <w:rPr>
          <w:b/>
        </w:rPr>
        <w:t>Bylaug</w:t>
      </w:r>
      <w:proofErr w:type="spellEnd"/>
      <w:r w:rsidRPr="009F543F">
        <w:rPr>
          <w:b/>
        </w:rPr>
        <w:t>.</w:t>
      </w:r>
      <w:r w:rsidR="00131857">
        <w:t xml:space="preserve"> </w:t>
      </w:r>
    </w:p>
    <w:p w14:paraId="10CC46A5" w14:textId="77777777" w:rsidR="00213B6C" w:rsidRPr="00213B6C" w:rsidRDefault="00213B6C">
      <w:pPr>
        <w:rPr>
          <w:b/>
        </w:rPr>
      </w:pPr>
    </w:p>
    <w:sectPr w:rsidR="00213B6C" w:rsidRPr="00213B6C" w:rsidSect="00AB5E39">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BDB88" w14:textId="77777777" w:rsidR="00061BD4" w:rsidRDefault="00061BD4" w:rsidP="005179BD">
      <w:r>
        <w:separator/>
      </w:r>
    </w:p>
  </w:endnote>
  <w:endnote w:type="continuationSeparator" w:id="0">
    <w:p w14:paraId="4ECE95F6" w14:textId="77777777" w:rsidR="00061BD4" w:rsidRDefault="00061BD4" w:rsidP="005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74BAE" w14:textId="77777777" w:rsidR="00061BD4" w:rsidRDefault="00061BD4" w:rsidP="005179BD">
      <w:r>
        <w:separator/>
      </w:r>
    </w:p>
  </w:footnote>
  <w:footnote w:type="continuationSeparator" w:id="0">
    <w:p w14:paraId="2DA09D91" w14:textId="77777777" w:rsidR="00061BD4" w:rsidRDefault="00061BD4" w:rsidP="0051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2D2B" w14:textId="2C3F7DE2" w:rsidR="005179BD" w:rsidRDefault="005179BD" w:rsidP="005179BD">
    <w:pPr>
      <w:pStyle w:val="Sidehoved"/>
      <w:jc w:val="center"/>
    </w:pPr>
    <w:r>
      <w:fldChar w:fldCharType="begin"/>
    </w:r>
    <w:r>
      <w:instrText xml:space="preserve"> INCLUDEPICTURE "http://www.thoroehuse.dk/Bylaug/logo1.jpg" \* MERGEFORMATINET </w:instrText>
    </w:r>
    <w:r>
      <w:fldChar w:fldCharType="separate"/>
    </w:r>
    <w:r w:rsidR="005C360B">
      <w:fldChar w:fldCharType="begin"/>
    </w:r>
    <w:r w:rsidR="005C360B">
      <w:instrText xml:space="preserve"> INCLUDEPICTURE  "http://www.thoroehuse.dk/Bylaug/logo1.jpg" \* MERGEFORMATINET </w:instrText>
    </w:r>
    <w:r w:rsidR="005C360B">
      <w:fldChar w:fldCharType="separate"/>
    </w:r>
    <w:r w:rsidR="00061BD4">
      <w:rPr>
        <w:noProof/>
      </w:rPr>
      <w:fldChar w:fldCharType="begin"/>
    </w:r>
    <w:r w:rsidR="00061BD4">
      <w:rPr>
        <w:noProof/>
      </w:rPr>
      <w:instrText xml:space="preserve"> </w:instrText>
    </w:r>
    <w:r w:rsidR="00061BD4">
      <w:rPr>
        <w:noProof/>
      </w:rPr>
      <w:instrText>INCLUDEPICTURE  "http://www.thoroehuse.dk/Bylaug/logo1.jpg" \* MERGEFORMATINET</w:instrText>
    </w:r>
    <w:r w:rsidR="00061BD4">
      <w:rPr>
        <w:noProof/>
      </w:rPr>
      <w:instrText xml:space="preserve"> </w:instrText>
    </w:r>
    <w:r w:rsidR="00061BD4">
      <w:rPr>
        <w:noProof/>
      </w:rPr>
      <w:fldChar w:fldCharType="separate"/>
    </w:r>
    <w:r w:rsidR="00061BD4">
      <w:rPr>
        <w:noProof/>
      </w:rPr>
      <w:pict w14:anchorId="6BD68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thoroehuse.dk/Bylaug/logo1.jpg" style="width:68pt;height:75.35pt;mso-width-percent:0;mso-height-percent:0;mso-width-percent:0;mso-height-percent:0">
          <v:imagedata r:id="rId1" r:href="rId2"/>
        </v:shape>
      </w:pict>
    </w:r>
    <w:r w:rsidR="00061BD4">
      <w:rPr>
        <w:noProof/>
      </w:rPr>
      <w:fldChar w:fldCharType="end"/>
    </w:r>
    <w:r w:rsidR="005C360B">
      <w:fldChar w:fldCharType="end"/>
    </w:r>
    <w:r>
      <w:fldChar w:fldCharType="end"/>
    </w:r>
  </w:p>
  <w:p w14:paraId="59D778FA" w14:textId="77777777" w:rsidR="005179BD" w:rsidRDefault="005179B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6C"/>
    <w:rsid w:val="00022CC7"/>
    <w:rsid w:val="00041605"/>
    <w:rsid w:val="00052412"/>
    <w:rsid w:val="0006177E"/>
    <w:rsid w:val="00061BD4"/>
    <w:rsid w:val="000677B1"/>
    <w:rsid w:val="000847CC"/>
    <w:rsid w:val="000F19C4"/>
    <w:rsid w:val="00125EE9"/>
    <w:rsid w:val="00131857"/>
    <w:rsid w:val="00131B57"/>
    <w:rsid w:val="001B067A"/>
    <w:rsid w:val="00213B6C"/>
    <w:rsid w:val="00223E8E"/>
    <w:rsid w:val="002B68A4"/>
    <w:rsid w:val="002C6D35"/>
    <w:rsid w:val="00304EA1"/>
    <w:rsid w:val="00337638"/>
    <w:rsid w:val="00341A10"/>
    <w:rsid w:val="0035633C"/>
    <w:rsid w:val="003614FE"/>
    <w:rsid w:val="0046418D"/>
    <w:rsid w:val="004A4F5D"/>
    <w:rsid w:val="00501938"/>
    <w:rsid w:val="005179BD"/>
    <w:rsid w:val="005713D1"/>
    <w:rsid w:val="005717C5"/>
    <w:rsid w:val="00591203"/>
    <w:rsid w:val="00595A39"/>
    <w:rsid w:val="005C360B"/>
    <w:rsid w:val="005D1BE1"/>
    <w:rsid w:val="005E07D8"/>
    <w:rsid w:val="0063782A"/>
    <w:rsid w:val="00665D6D"/>
    <w:rsid w:val="006D275C"/>
    <w:rsid w:val="006F4D18"/>
    <w:rsid w:val="008D1015"/>
    <w:rsid w:val="008F6442"/>
    <w:rsid w:val="008F760F"/>
    <w:rsid w:val="00962F8F"/>
    <w:rsid w:val="009777F7"/>
    <w:rsid w:val="009B4617"/>
    <w:rsid w:val="009E3486"/>
    <w:rsid w:val="009F543F"/>
    <w:rsid w:val="00A34BE5"/>
    <w:rsid w:val="00A722F6"/>
    <w:rsid w:val="00A91295"/>
    <w:rsid w:val="00AB5E39"/>
    <w:rsid w:val="00B5434B"/>
    <w:rsid w:val="00B961C2"/>
    <w:rsid w:val="00BC50E3"/>
    <w:rsid w:val="00C10AB9"/>
    <w:rsid w:val="00C62AC5"/>
    <w:rsid w:val="00C66C91"/>
    <w:rsid w:val="00CC5E4D"/>
    <w:rsid w:val="00CD5CD7"/>
    <w:rsid w:val="00CD6C72"/>
    <w:rsid w:val="00CF20AF"/>
    <w:rsid w:val="00D1105C"/>
    <w:rsid w:val="00D94FD0"/>
    <w:rsid w:val="00DC717A"/>
    <w:rsid w:val="00E01697"/>
    <w:rsid w:val="00E5153F"/>
    <w:rsid w:val="00E76284"/>
    <w:rsid w:val="00F27C9E"/>
    <w:rsid w:val="00F46DBB"/>
    <w:rsid w:val="00F9320F"/>
    <w:rsid w:val="00FB3C8B"/>
    <w:rsid w:val="00FD46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0504"/>
  <w15:chartTrackingRefBased/>
  <w15:docId w15:val="{7EC8038F-9143-E64E-9A4F-F2975383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E3486"/>
    <w:rPr>
      <w:color w:val="0563C1" w:themeColor="hyperlink"/>
      <w:u w:val="single"/>
    </w:rPr>
  </w:style>
  <w:style w:type="character" w:styleId="Ulstomtale">
    <w:name w:val="Unresolved Mention"/>
    <w:basedOn w:val="Standardskrifttypeiafsnit"/>
    <w:uiPriority w:val="99"/>
    <w:rsid w:val="009E3486"/>
    <w:rPr>
      <w:color w:val="605E5C"/>
      <w:shd w:val="clear" w:color="auto" w:fill="E1DFDD"/>
    </w:rPr>
  </w:style>
  <w:style w:type="paragraph" w:styleId="Sidehoved">
    <w:name w:val="header"/>
    <w:basedOn w:val="Normal"/>
    <w:link w:val="SidehovedTegn"/>
    <w:uiPriority w:val="99"/>
    <w:unhideWhenUsed/>
    <w:rsid w:val="005179BD"/>
    <w:pPr>
      <w:tabs>
        <w:tab w:val="center" w:pos="4819"/>
        <w:tab w:val="right" w:pos="9638"/>
      </w:tabs>
    </w:pPr>
  </w:style>
  <w:style w:type="character" w:customStyle="1" w:styleId="SidehovedTegn">
    <w:name w:val="Sidehoved Tegn"/>
    <w:basedOn w:val="Standardskrifttypeiafsnit"/>
    <w:link w:val="Sidehoved"/>
    <w:uiPriority w:val="99"/>
    <w:rsid w:val="005179BD"/>
  </w:style>
  <w:style w:type="paragraph" w:styleId="Sidefod">
    <w:name w:val="footer"/>
    <w:basedOn w:val="Normal"/>
    <w:link w:val="SidefodTegn"/>
    <w:uiPriority w:val="99"/>
    <w:unhideWhenUsed/>
    <w:rsid w:val="005179BD"/>
    <w:pPr>
      <w:tabs>
        <w:tab w:val="center" w:pos="4819"/>
        <w:tab w:val="right" w:pos="9638"/>
      </w:tabs>
    </w:pPr>
  </w:style>
  <w:style w:type="character" w:customStyle="1" w:styleId="SidefodTegn">
    <w:name w:val="Sidefod Tegn"/>
    <w:basedOn w:val="Standardskrifttypeiafsnit"/>
    <w:link w:val="Sidefod"/>
    <w:uiPriority w:val="99"/>
    <w:rsid w:val="005179BD"/>
  </w:style>
  <w:style w:type="character" w:customStyle="1" w:styleId="apple-converted-space">
    <w:name w:val="apple-converted-space"/>
    <w:basedOn w:val="Standardskrifttypeiafsnit"/>
    <w:rsid w:val="004A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isa@pisa.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oroehuse.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thoroehuse.dk/Bylaug/logo1.jpg" TargetMode="External"/><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TotalTime>
  <Pages>5</Pages>
  <Words>1350</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Mogensen</dc:creator>
  <cp:keywords/>
  <dc:description/>
  <cp:lastModifiedBy>Keld Mogensen</cp:lastModifiedBy>
  <cp:revision>4</cp:revision>
  <dcterms:created xsi:type="dcterms:W3CDTF">2020-04-01T16:38:00Z</dcterms:created>
  <dcterms:modified xsi:type="dcterms:W3CDTF">2020-04-19T09:28:00Z</dcterms:modified>
</cp:coreProperties>
</file>