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4F5" w:rsidRDefault="004664F5">
      <w:pPr>
        <w:rPr>
          <w:b/>
        </w:rPr>
      </w:pPr>
      <w:proofErr w:type="gramStart"/>
      <w:r>
        <w:rPr>
          <w:b/>
        </w:rPr>
        <w:t>25 års</w:t>
      </w:r>
      <w:proofErr w:type="gramEnd"/>
      <w:r w:rsidR="00E50348">
        <w:rPr>
          <w:b/>
        </w:rPr>
        <w:t xml:space="preserve"> </w:t>
      </w:r>
      <w:r>
        <w:rPr>
          <w:b/>
        </w:rPr>
        <w:t>jubilæum:</w:t>
      </w:r>
    </w:p>
    <w:p w:rsidR="004664F5" w:rsidRDefault="004664F5">
      <w:pPr>
        <w:rPr>
          <w:b/>
        </w:rPr>
      </w:pPr>
    </w:p>
    <w:p w:rsidR="00535416" w:rsidRDefault="004664F5" w:rsidP="00535416">
      <w:r w:rsidRPr="004664F5">
        <w:t>25 år er jo ingen alder.</w:t>
      </w:r>
      <w:r>
        <w:t xml:space="preserve"> Men alligevel er vi blevet voksne. Det hele startede fordi</w:t>
      </w:r>
      <w:r w:rsidR="003B0EB4">
        <w:t xml:space="preserve"> vi i 1989 fik kloakeret</w:t>
      </w:r>
      <w:r w:rsidR="0003384E">
        <w:t xml:space="preserve"> og</w:t>
      </w:r>
      <w:r w:rsidR="003B0EB4">
        <w:t xml:space="preserve"> fik nye</w:t>
      </w:r>
      <w:r w:rsidR="0003384E">
        <w:t xml:space="preserve"> nedgravede</w:t>
      </w:r>
      <w:r w:rsidR="003B0EB4">
        <w:t xml:space="preserve"> el</w:t>
      </w:r>
      <w:r w:rsidR="00223753">
        <w:t>-</w:t>
      </w:r>
      <w:r w:rsidR="003B0EB4">
        <w:t>ledninger</w:t>
      </w:r>
      <w:r w:rsidR="0003384E">
        <w:t>.</w:t>
      </w:r>
      <w:r w:rsidR="003B0EB4">
        <w:t xml:space="preserve"> </w:t>
      </w:r>
      <w:r w:rsidR="0067632B">
        <w:t>I</w:t>
      </w:r>
      <w:r w:rsidR="003B0EB4">
        <w:t xml:space="preserve"> 1993 sandede </w:t>
      </w:r>
      <w:r>
        <w:t xml:space="preserve">Thorø </w:t>
      </w:r>
      <w:r w:rsidR="003B0EB4">
        <w:t>sammen</w:t>
      </w:r>
      <w:r>
        <w:t xml:space="preserve"> med Drejet</w:t>
      </w:r>
      <w:r w:rsidR="003B0EB4">
        <w:t>.</w:t>
      </w:r>
      <w:r>
        <w:t xml:space="preserve"> Vi ville</w:t>
      </w:r>
      <w:r w:rsidR="003B0EB4">
        <w:t xml:space="preserve"> gerne som landsby kunne henvende os samlet til </w:t>
      </w:r>
      <w:r>
        <w:t>amt, kommune og stat</w:t>
      </w:r>
      <w:r w:rsidR="003B0EB4">
        <w:t xml:space="preserve"> om problemer og ønsker </w:t>
      </w:r>
      <w:r>
        <w:t>om penge</w:t>
      </w:r>
      <w:r w:rsidR="00C80556">
        <w:t xml:space="preserve"> fx</w:t>
      </w:r>
      <w:r>
        <w:t xml:space="preserve"> til sandsugning. Men hvordan skulle vi søge. Vi havde jo ikke en forening. </w:t>
      </w:r>
      <w:r w:rsidR="0092051B">
        <w:t>Niels Nielsen, som stadig er med</w:t>
      </w:r>
      <w:r w:rsidR="0067632B">
        <w:t xml:space="preserve"> i bestyrelsen</w:t>
      </w:r>
      <w:r w:rsidR="0092051B">
        <w:t xml:space="preserve"> som suppleant og jeg, Bolette, samt 5 flere, der kunne danne en bestyrelse indkaldte til stiftende generalforsamling d. </w:t>
      </w:r>
      <w:r w:rsidR="00223753">
        <w:t>28.marts</w:t>
      </w:r>
      <w:r w:rsidR="0092051B">
        <w:t xml:space="preserve"> 1994. </w:t>
      </w:r>
      <w:r w:rsidR="00535416">
        <w:t>Det er derfor forståeligt at vores formål kom til at lyde sådan:</w:t>
      </w:r>
    </w:p>
    <w:p w:rsidR="00535416" w:rsidRDefault="00535416" w:rsidP="00535416">
      <w:pPr>
        <w:rPr>
          <w:i/>
        </w:rPr>
      </w:pPr>
      <w:r w:rsidRPr="00535416">
        <w:rPr>
          <w:i/>
        </w:rPr>
        <w:t>Foreningens formål er at varetage medlemmernes interesser i bevaring af naturværdierne i og omkring Thorøhuse, samt være kontaktorgan overfor offentlige myndigheder i fælles anliggender.</w:t>
      </w:r>
    </w:p>
    <w:p w:rsidR="0067632B" w:rsidRPr="0067632B" w:rsidRDefault="0067632B" w:rsidP="00535416">
      <w:r>
        <w:t xml:space="preserve">(læs i </w:t>
      </w:r>
      <w:proofErr w:type="spellStart"/>
      <w:r>
        <w:t>Thorøhusebogen</w:t>
      </w:r>
      <w:proofErr w:type="spellEnd"/>
      <w:r>
        <w:t xml:space="preserve"> s. 43)</w:t>
      </w:r>
    </w:p>
    <w:p w:rsidR="0067632B" w:rsidRDefault="0067632B">
      <w:pPr>
        <w:rPr>
          <w:i/>
        </w:rPr>
      </w:pPr>
    </w:p>
    <w:p w:rsidR="00AB6575" w:rsidRDefault="00AB6575">
      <w:pPr>
        <w:rPr>
          <w:b/>
        </w:rPr>
      </w:pPr>
      <w:r w:rsidRPr="00AB6575">
        <w:rPr>
          <w:b/>
        </w:rPr>
        <w:t>Strandrensning:</w:t>
      </w:r>
    </w:p>
    <w:p w:rsidR="00AB6575" w:rsidRPr="00AB6575" w:rsidRDefault="00AB6575">
      <w:pPr>
        <w:rPr>
          <w:b/>
        </w:rPr>
      </w:pPr>
    </w:p>
    <w:p w:rsidR="00AB6575" w:rsidRDefault="0067632B">
      <w:r>
        <w:t>For at leve op til vores formålsparagraf indførte vi derfor den årlige strandrensning</w:t>
      </w:r>
      <w:r w:rsidR="00AB6575">
        <w:t xml:space="preserve">. </w:t>
      </w:r>
      <w:r>
        <w:t>D</w:t>
      </w:r>
      <w:r w:rsidR="00AB6575">
        <w:t xml:space="preserve">et er en af </w:t>
      </w:r>
      <w:proofErr w:type="spellStart"/>
      <w:r w:rsidR="00AB6575">
        <w:t>Bylaugets</w:t>
      </w:r>
      <w:proofErr w:type="spellEnd"/>
      <w:r w:rsidR="00AB6575">
        <w:t xml:space="preserve"> meget vigtige traditioner, hvor børn og voksne samles en forårsaften inden alt er sprunget ud, så vi kan få fat i plasticaffald, dåser m.m. 17.april 2018 samlede 25 voksne og 18 børn affald. Det blev som sædvanlig til et helt vognlæs, som nogle af de voksne, stærke mænd lige løftede 3 gamle </w:t>
      </w:r>
      <w:proofErr w:type="spellStart"/>
      <w:r w:rsidR="00AB6575">
        <w:t>bådlig</w:t>
      </w:r>
      <w:proofErr w:type="spellEnd"/>
      <w:r w:rsidR="00AB6575">
        <w:t xml:space="preserve"> ovenpå, som mindst havde ligget og flydt på Drejet i ca. 10 år. (se side 40 i Thorøhuse Posten maj 2018).</w:t>
      </w:r>
    </w:p>
    <w:p w:rsidR="00AB6575" w:rsidRDefault="00AB6575"/>
    <w:p w:rsidR="00AB6575" w:rsidRPr="00AB6575" w:rsidRDefault="00AB6575">
      <w:pPr>
        <w:rPr>
          <w:b/>
        </w:rPr>
      </w:pPr>
      <w:r w:rsidRPr="00AB6575">
        <w:rPr>
          <w:b/>
        </w:rPr>
        <w:t>Delfinen:</w:t>
      </w:r>
    </w:p>
    <w:p w:rsidR="00AB6575" w:rsidRDefault="00AB6575">
      <w:pPr>
        <w:rPr>
          <w:b/>
        </w:rPr>
      </w:pPr>
    </w:p>
    <w:p w:rsidR="00A54FDA" w:rsidRDefault="00AB6575">
      <w:r>
        <w:t xml:space="preserve">Lige som strandrensningen skriver ”Delfinen”, den strandede båd, sig nu ind i </w:t>
      </w:r>
      <w:r w:rsidR="005A741A">
        <w:t>b</w:t>
      </w:r>
      <w:r>
        <w:t xml:space="preserve">eretningen. Siden den lagde sig godt tilrette på Drejet med </w:t>
      </w:r>
      <w:r w:rsidR="00223753">
        <w:t>160-170</w:t>
      </w:r>
      <w:r w:rsidR="005C484B">
        <w:t xml:space="preserve"> </w:t>
      </w:r>
      <w:r w:rsidR="00223753">
        <w:t>cm</w:t>
      </w:r>
      <w:r>
        <w:t xml:space="preserve"> højvandet d. 4./5. januar 2017</w:t>
      </w:r>
      <w:r w:rsidR="005A741A">
        <w:t>,</w:t>
      </w:r>
      <w:r>
        <w:t xml:space="preserve"> har den ligget der. Vores ansøgninger til Energi Fyn, Friluftsrådet og Assens Kommune har fået afslag. Vores politianmeldelse er blevet til et civilt søgsmål, som er udsigtsløst, så tilbage er de 3 foreninger:  Thorøhuse </w:t>
      </w:r>
      <w:proofErr w:type="spellStart"/>
      <w:r>
        <w:t>Bylaug</w:t>
      </w:r>
      <w:proofErr w:type="spellEnd"/>
      <w:r>
        <w:t xml:space="preserve">, Thorøhuse Forsamlingshus og </w:t>
      </w:r>
      <w:proofErr w:type="spellStart"/>
      <w:r>
        <w:t>Oldermandslauget</w:t>
      </w:r>
      <w:proofErr w:type="spellEnd"/>
      <w:r>
        <w:t xml:space="preserve"> i Saltofte, som må stikke hovederne sammen og prøve at finde lidt økonomiske muligheder. Heller ikke det sidste 1,56m højvande d. 2. januar 2019 kunne befri os for ”Delfinen”. Den blev båret knap 100</w:t>
      </w:r>
      <w:r w:rsidR="005C484B">
        <w:t xml:space="preserve"> </w:t>
      </w:r>
      <w:r>
        <w:t xml:space="preserve">m </w:t>
      </w:r>
      <w:r w:rsidR="00A81951">
        <w:t xml:space="preserve">mod </w:t>
      </w:r>
      <w:r>
        <w:t>øst hen mod badebroen, så nu kan badenymferne bruge den til omklædning.</w:t>
      </w:r>
      <w:r w:rsidR="00F739DF">
        <w:t xml:space="preserve"> Det kræver lidt istandsættelse. Værsgo.</w:t>
      </w:r>
      <w:r>
        <w:t xml:space="preserve"> </w:t>
      </w:r>
    </w:p>
    <w:p w:rsidR="00A54FDA" w:rsidRDefault="00A54FDA"/>
    <w:p w:rsidR="00AB6575" w:rsidRDefault="00A54FDA">
      <w:pPr>
        <w:rPr>
          <w:b/>
        </w:rPr>
      </w:pPr>
      <w:r w:rsidRPr="00A54FDA">
        <w:rPr>
          <w:b/>
        </w:rPr>
        <w:t>§ 18 turen med 60+70+80+90+thorøhusere:</w:t>
      </w:r>
      <w:r w:rsidR="00AB6575" w:rsidRPr="00A54FDA">
        <w:rPr>
          <w:b/>
        </w:rPr>
        <w:t xml:space="preserve"> </w:t>
      </w:r>
    </w:p>
    <w:p w:rsidR="00A54FDA" w:rsidRDefault="00A54FDA">
      <w:pPr>
        <w:rPr>
          <w:b/>
        </w:rPr>
      </w:pPr>
    </w:p>
    <w:p w:rsidR="00A54FDA" w:rsidRDefault="00A54FDA">
      <w:r>
        <w:t>For tredje gang søgte vi af de midler i Assens Kommune, der er øremærket til fx ensomme eller ældre borgere</w:t>
      </w:r>
      <w:r w:rsidR="005A741A">
        <w:t xml:space="preserve"> til sociale formål</w:t>
      </w:r>
      <w:r>
        <w:t xml:space="preserve">. For tredje gang har vi fået bevilliget næsten det ansøgte beløb. I år gik vores tur til De Japanske Haver i </w:t>
      </w:r>
      <w:r w:rsidR="00A81951">
        <w:t>Broby d. 14. juni. Vejret</w:t>
      </w:r>
      <w:r w:rsidR="0067632B">
        <w:t xml:space="preserve"> var</w:t>
      </w:r>
      <w:r w:rsidR="00A81951">
        <w:t xml:space="preserve"> med os. 18 personer</w:t>
      </w:r>
      <w:r w:rsidR="0067632B">
        <w:t xml:space="preserve"> deltog</w:t>
      </w:r>
      <w:r w:rsidR="00A81951">
        <w:t>. Det var spændende at høre om havens historie fra den entusiastiske ejer. Fra ide til virkelighed for to københavnere på Fyn. Efter den fine introduktion</w:t>
      </w:r>
      <w:r w:rsidR="0067632B">
        <w:t xml:space="preserve"> nød vi </w:t>
      </w:r>
      <w:r w:rsidR="00A81951">
        <w:t>en time rundt i den smukke have med rislende vandløb og steder med stilhed til meditation. En skøn frokostmenu med sushi, hvor kokken, som også var konen og medejer</w:t>
      </w:r>
      <w:r w:rsidR="00C81CE4">
        <w:t>,</w:t>
      </w:r>
      <w:r w:rsidR="00A81951">
        <w:t xml:space="preserve"> fortalte om maden. På hjemvejen</w:t>
      </w:r>
      <w:r w:rsidR="0067632B">
        <w:t xml:space="preserve"> fik vi</w:t>
      </w:r>
      <w:r w:rsidR="00A81951">
        <w:t xml:space="preserve"> medbragt kaffe og kage i Falsled Havn. (Se billeder side 38 i Thorøhuse Posten aug.</w:t>
      </w:r>
      <w:r w:rsidR="005C484B">
        <w:t xml:space="preserve"> </w:t>
      </w:r>
      <w:r w:rsidR="00A81951">
        <w:t>2018).</w:t>
      </w:r>
    </w:p>
    <w:p w:rsidR="00A81951" w:rsidRDefault="00A81951"/>
    <w:p w:rsidR="00A81951" w:rsidRDefault="00A81951">
      <w:pPr>
        <w:rPr>
          <w:b/>
        </w:rPr>
      </w:pPr>
      <w:r w:rsidRPr="00A81951">
        <w:rPr>
          <w:b/>
        </w:rPr>
        <w:lastRenderedPageBreak/>
        <w:t>”Mordet på Harald Plum”- da kongen bestilte et mord:</w:t>
      </w:r>
    </w:p>
    <w:p w:rsidR="00A81951" w:rsidRDefault="00A81951">
      <w:pPr>
        <w:rPr>
          <w:b/>
        </w:rPr>
      </w:pPr>
    </w:p>
    <w:p w:rsidR="00A81951" w:rsidRDefault="00A81951">
      <w:r w:rsidRPr="00A81951">
        <w:t>Med denne grumme overskrift og opslag på tavlerne i byen</w:t>
      </w:r>
      <w:r>
        <w:t xml:space="preserve"> havde </w:t>
      </w:r>
      <w:proofErr w:type="spellStart"/>
      <w:r>
        <w:t>Bylauget</w:t>
      </w:r>
      <w:proofErr w:type="spellEnd"/>
      <w:r>
        <w:t xml:space="preserve"> inviteret til bogpremiere i Forsamlingshuset med forfatteren Martin </w:t>
      </w:r>
      <w:proofErr w:type="spellStart"/>
      <w:r>
        <w:t>Tidsvilde</w:t>
      </w:r>
      <w:proofErr w:type="spellEnd"/>
      <w:r>
        <w:t xml:space="preserve">.  52 </w:t>
      </w:r>
      <w:proofErr w:type="spellStart"/>
      <w:r>
        <w:t>thorøhusere</w:t>
      </w:r>
      <w:proofErr w:type="spellEnd"/>
      <w:r>
        <w:t xml:space="preserve">, assenesere med flere fra nær og fjern var mødt frem for at høre om denne bog med konspirationsteorien om hvordan Harald Plum med 4 skud </w:t>
      </w:r>
      <w:r w:rsidRPr="005A351A">
        <w:rPr>
          <w:b/>
        </w:rPr>
        <w:t>ikke</w:t>
      </w:r>
      <w:r>
        <w:t xml:space="preserve"> begik selvmord, men blev myrdet. Alle rapporter og dokumenter fra</w:t>
      </w:r>
      <w:r w:rsidR="0067632B">
        <w:t xml:space="preserve"> dødsfaldet i </w:t>
      </w:r>
      <w:r>
        <w:t>1929 var med som dokumentation og Schreiners Boghandel i Assens havde ryddet vinduet til præsentation af bogen.</w:t>
      </w:r>
      <w:r w:rsidR="00660B4F">
        <w:t xml:space="preserve"> (læs mere side</w:t>
      </w:r>
      <w:r w:rsidR="00B84DDE">
        <w:t xml:space="preserve"> 36</w:t>
      </w:r>
      <w:r w:rsidR="005A351A">
        <w:t xml:space="preserve"> i Thorøhuse Posten aug. 2018).</w:t>
      </w:r>
    </w:p>
    <w:p w:rsidR="005A351A" w:rsidRDefault="005A351A">
      <w:pPr>
        <w:rPr>
          <w:b/>
        </w:rPr>
      </w:pPr>
    </w:p>
    <w:p w:rsidR="00A81951" w:rsidRDefault="00A81951">
      <w:pPr>
        <w:rPr>
          <w:b/>
        </w:rPr>
      </w:pPr>
      <w:r w:rsidRPr="00A81951">
        <w:rPr>
          <w:b/>
        </w:rPr>
        <w:t>Asfalt efter g</w:t>
      </w:r>
      <w:r>
        <w:rPr>
          <w:b/>
        </w:rPr>
        <w:t>ra</w:t>
      </w:r>
      <w:r w:rsidRPr="00A81951">
        <w:rPr>
          <w:b/>
        </w:rPr>
        <w:t>vearbejde til fibernet og gadelamper:</w:t>
      </w:r>
    </w:p>
    <w:p w:rsidR="00A81951" w:rsidRDefault="00A81951">
      <w:pPr>
        <w:rPr>
          <w:b/>
        </w:rPr>
      </w:pPr>
    </w:p>
    <w:p w:rsidR="00A81951" w:rsidRDefault="00A81951">
      <w:r>
        <w:t>Endelig</w:t>
      </w:r>
      <w:r w:rsidR="0067632B">
        <w:t>,</w:t>
      </w:r>
      <w:r>
        <w:t xml:space="preserve"> endelig fik vi i uge 23 repareret vores asfaltveje, hvor mange huller var blevet til farlige faldsteder. Det blev ikke</w:t>
      </w:r>
      <w:r w:rsidR="0067632B">
        <w:t xml:space="preserve"> til</w:t>
      </w:r>
      <w:r>
        <w:t xml:space="preserve"> asfalt over det hele, men til lange baner, der hvor der havde været gravet. Men husk vi kan altid skrive til kommunen på</w:t>
      </w:r>
      <w:r w:rsidR="00D02A39">
        <w:t xml:space="preserve"> dens</w:t>
      </w:r>
      <w:r>
        <w:t xml:space="preserve"> hjemmeside, hvis der kommer nye farlige huller. </w:t>
      </w:r>
    </w:p>
    <w:p w:rsidR="005A351A" w:rsidRDefault="005A351A"/>
    <w:p w:rsidR="00A81951" w:rsidRDefault="00A81951">
      <w:pPr>
        <w:rPr>
          <w:b/>
        </w:rPr>
      </w:pPr>
      <w:r w:rsidRPr="00A81951">
        <w:rPr>
          <w:b/>
        </w:rPr>
        <w:t xml:space="preserve">Sommerbyvandring med </w:t>
      </w:r>
      <w:proofErr w:type="spellStart"/>
      <w:r w:rsidRPr="00A81951">
        <w:rPr>
          <w:b/>
        </w:rPr>
        <w:t>Thorøhusehistorie</w:t>
      </w:r>
      <w:r w:rsidR="00D02A39">
        <w:rPr>
          <w:b/>
        </w:rPr>
        <w:t>r</w:t>
      </w:r>
      <w:proofErr w:type="spellEnd"/>
      <w:r w:rsidRPr="00A81951">
        <w:rPr>
          <w:b/>
        </w:rPr>
        <w:t>:</w:t>
      </w:r>
    </w:p>
    <w:p w:rsidR="00A81951" w:rsidRDefault="00A81951">
      <w:pPr>
        <w:rPr>
          <w:b/>
        </w:rPr>
      </w:pPr>
    </w:p>
    <w:p w:rsidR="00A81951" w:rsidRDefault="00A81951">
      <w:proofErr w:type="spellStart"/>
      <w:r>
        <w:t>Bylauget</w:t>
      </w:r>
      <w:proofErr w:type="spellEnd"/>
      <w:r>
        <w:t xml:space="preserve"> havde 15. juli inviteret til historisk byvandring med afslutning i Forsamlingshuset</w:t>
      </w:r>
      <w:r w:rsidR="00D02A39">
        <w:t xml:space="preserve"> med </w:t>
      </w:r>
      <w:r>
        <w:t xml:space="preserve">grillpølser. Forsamlingshuset gav øl/vand/vin. Det blev en </w:t>
      </w:r>
      <w:r w:rsidR="00D02A39">
        <w:t>sol</w:t>
      </w:r>
      <w:r>
        <w:t>varm tur med 32 voksne, hvoraf mange var nye beboere og 2 børn. Dejligt at så mange var mødt frem. (læs mere side 33 i aug. nr. 2018 i Thorøhuse Posten).</w:t>
      </w:r>
    </w:p>
    <w:p w:rsidR="005A351A" w:rsidRDefault="005A351A"/>
    <w:p w:rsidR="005A351A" w:rsidRDefault="005A351A">
      <w:pPr>
        <w:rPr>
          <w:b/>
        </w:rPr>
      </w:pPr>
      <w:r w:rsidRPr="005A351A">
        <w:rPr>
          <w:b/>
        </w:rPr>
        <w:t>Alle de nye tilflyttere i Forsamlingshuset:</w:t>
      </w:r>
    </w:p>
    <w:p w:rsidR="005A351A" w:rsidRDefault="005A351A">
      <w:pPr>
        <w:rPr>
          <w:b/>
        </w:rPr>
      </w:pPr>
    </w:p>
    <w:p w:rsidR="005A351A" w:rsidRDefault="005A351A">
      <w:r>
        <w:t>Trods store besparelser på kommunens budget havde alle landsbyambassadører fået 5000kr. til at byde alle de nye velkommen på hver deres hvis. Derfor blev alle de nye</w:t>
      </w:r>
      <w:r w:rsidR="00D02A39">
        <w:t xml:space="preserve"> beboere i Thorøhuse</w:t>
      </w:r>
      <w:r>
        <w:t xml:space="preserve"> fra 2016/17/18 inkl. sommer/fritidshuse inviteret på gammeldags flæskesteg lavet af husets kok Flemming og dessert +</w:t>
      </w:r>
      <w:r w:rsidR="00C81CE4">
        <w:t xml:space="preserve"> </w:t>
      </w:r>
      <w:r>
        <w:t xml:space="preserve">kaffe, øl, vand. Alle de inviterede kom søndag d.28.okt. fra 12.30-17.00, kun to var ude at rejse. Derudover kom også de ”gamle” </w:t>
      </w:r>
      <w:proofErr w:type="spellStart"/>
      <w:r>
        <w:t>thorøhusere</w:t>
      </w:r>
      <w:proofErr w:type="spellEnd"/>
      <w:r>
        <w:t xml:space="preserve">, der skulle fortælle om hvert sin </w:t>
      </w:r>
      <w:proofErr w:type="spellStart"/>
      <w:r w:rsidR="003268A4">
        <w:t>t</w:t>
      </w:r>
      <w:r w:rsidR="00C81CE4">
        <w:t>horøhuse</w:t>
      </w:r>
      <w:r>
        <w:t>aktivitet</w:t>
      </w:r>
      <w:proofErr w:type="spellEnd"/>
      <w:r>
        <w:t xml:space="preserve">. Det blev en forrygende eftermiddag med 69 fremmødte og levende musik leveret af </w:t>
      </w:r>
      <w:proofErr w:type="spellStart"/>
      <w:r>
        <w:t>cabaret</w:t>
      </w:r>
      <w:proofErr w:type="spellEnd"/>
      <w:r>
        <w:t>-musikerne. (Det hele kan læses i Thorøhuse Posten s.34 i november nr. 2018).</w:t>
      </w:r>
    </w:p>
    <w:p w:rsidR="005A351A" w:rsidRDefault="005A351A"/>
    <w:p w:rsidR="005A351A" w:rsidRDefault="005A351A">
      <w:pPr>
        <w:rPr>
          <w:b/>
        </w:rPr>
      </w:pPr>
      <w:r w:rsidRPr="005A351A">
        <w:rPr>
          <w:b/>
        </w:rPr>
        <w:t>Hjertestarter-kursus:</w:t>
      </w:r>
    </w:p>
    <w:p w:rsidR="005A351A" w:rsidRDefault="005A351A">
      <w:pPr>
        <w:rPr>
          <w:b/>
        </w:rPr>
      </w:pPr>
    </w:p>
    <w:p w:rsidR="005A351A" w:rsidRDefault="005A351A">
      <w:r w:rsidRPr="005A351A">
        <w:t>Som lovet</w:t>
      </w:r>
      <w:r>
        <w:t xml:space="preserve"> holder </w:t>
      </w:r>
      <w:proofErr w:type="spellStart"/>
      <w:r>
        <w:t>Bylauget</w:t>
      </w:r>
      <w:proofErr w:type="spellEnd"/>
      <w:r>
        <w:t xml:space="preserve"> hvert år et hjertestarter-kursus, så vi med hænderne på dukken kan repetere/lære at give hjertemassage og bruge hjertestarteren, som hænger i indgangspartiet til det offentlige toilet på Forsamlingshuset.  Henrik Holm-Nielsen, Fiskerstræde 10, er hvert år instruktør. Heldigvis har vi aldrig fået brug for hjertestarteren i de 6 år, den har hængt der, men vi skal kunne det udenad alligevel. Selv om der kun kom 15 </w:t>
      </w:r>
      <w:proofErr w:type="spellStart"/>
      <w:r>
        <w:t>thorøhusere</w:t>
      </w:r>
      <w:proofErr w:type="spellEnd"/>
      <w:r>
        <w:t>/</w:t>
      </w:r>
      <w:proofErr w:type="spellStart"/>
      <w:r>
        <w:t>nyhusere</w:t>
      </w:r>
      <w:proofErr w:type="spellEnd"/>
      <w:r>
        <w:t xml:space="preserve"> søndag d.</w:t>
      </w:r>
      <w:r w:rsidR="005C484B">
        <w:t xml:space="preserve"> </w:t>
      </w:r>
      <w:r>
        <w:t>13.</w:t>
      </w:r>
      <w:r w:rsidR="005C484B">
        <w:t xml:space="preserve"> </w:t>
      </w:r>
      <w:r>
        <w:t>jan.</w:t>
      </w:r>
      <w:r w:rsidR="005C484B">
        <w:t xml:space="preserve"> </w:t>
      </w:r>
      <w:r>
        <w:t>2019, så fik de alle hænderne på dukken og hjertestarteren. Vi drøfte</w:t>
      </w:r>
      <w:r w:rsidR="00D02A39">
        <w:t xml:space="preserve">de </w:t>
      </w:r>
      <w:r>
        <w:t>også en hjerte-løber-ordning i Thorøhuse.</w:t>
      </w:r>
    </w:p>
    <w:p w:rsidR="005A351A" w:rsidRDefault="005A351A"/>
    <w:p w:rsidR="005C484B" w:rsidRDefault="005C484B">
      <w:pPr>
        <w:rPr>
          <w:b/>
        </w:rPr>
      </w:pPr>
      <w:r>
        <w:rPr>
          <w:b/>
        </w:rPr>
        <w:br w:type="page"/>
      </w:r>
    </w:p>
    <w:p w:rsidR="005A351A" w:rsidRDefault="005A351A">
      <w:pPr>
        <w:rPr>
          <w:b/>
        </w:rPr>
      </w:pPr>
      <w:r w:rsidRPr="005A351A">
        <w:rPr>
          <w:b/>
        </w:rPr>
        <w:lastRenderedPageBreak/>
        <w:t>Spansk Eftermiddag i Forsamlingshuset:</w:t>
      </w:r>
    </w:p>
    <w:p w:rsidR="005A351A" w:rsidRDefault="005A351A">
      <w:pPr>
        <w:rPr>
          <w:b/>
        </w:rPr>
      </w:pPr>
    </w:p>
    <w:p w:rsidR="005A351A" w:rsidRDefault="005A351A">
      <w:r>
        <w:t>Et rejsebureau</w:t>
      </w:r>
      <w:r w:rsidR="00AA4BE0">
        <w:t>, GRANADA KULTURREJSER,</w:t>
      </w:r>
      <w:r>
        <w:t xml:space="preserve"> et flyttet ind i Thorøhuse på Skolebakken 9. Det måtte vi gøre noget ved. Så hvad var mere oplagt end at præsentere det en søndag eftermiddag, hvor folk alligevel skal ud og gå en tur. De to nye tilflyttere Pia </w:t>
      </w:r>
      <w:proofErr w:type="spellStart"/>
      <w:r>
        <w:t>Köllner</w:t>
      </w:r>
      <w:proofErr w:type="spellEnd"/>
      <w:r>
        <w:t xml:space="preserve"> og Henrik Kidmose kan jo det hele selv, fortælle og vise billeder</w:t>
      </w:r>
      <w:r w:rsidR="009A7AE4">
        <w:t xml:space="preserve"> fra de spanske destinationer</w:t>
      </w:r>
      <w:r>
        <w:t xml:space="preserve"> på et </w:t>
      </w:r>
      <w:proofErr w:type="spellStart"/>
      <w:r>
        <w:t>top-professionelt</w:t>
      </w:r>
      <w:proofErr w:type="spellEnd"/>
      <w:r>
        <w:t xml:space="preserve"> niveau og så serverede de tilmed lidt spansk vin med tapas til</w:t>
      </w:r>
      <w:r w:rsidR="009A7AE4">
        <w:t xml:space="preserve"> de 74 fremmødte.</w:t>
      </w:r>
    </w:p>
    <w:p w:rsidR="005A351A" w:rsidRDefault="005A351A">
      <w:r>
        <w:t>Det blev en uforglemmelig eftermiddag søndag d. 10.</w:t>
      </w:r>
      <w:r w:rsidR="005C484B">
        <w:t xml:space="preserve"> </w:t>
      </w:r>
      <w:proofErr w:type="spellStart"/>
      <w:r>
        <w:t>febr</w:t>
      </w:r>
      <w:proofErr w:type="spellEnd"/>
      <w:r>
        <w:t>. 2</w:t>
      </w:r>
      <w:r w:rsidR="00AA4BE0">
        <w:t>01</w:t>
      </w:r>
      <w:r>
        <w:t>9 fra 15-17</w:t>
      </w:r>
      <w:r w:rsidR="009A7AE4">
        <w:t xml:space="preserve"> i Forsamlingshuset</w:t>
      </w:r>
      <w:r>
        <w:t xml:space="preserve">. Bliv klogere på </w:t>
      </w:r>
      <w:hyperlink r:id="rId6" w:history="1">
        <w:r w:rsidRPr="008749B6">
          <w:rPr>
            <w:rStyle w:val="Hyperlink"/>
          </w:rPr>
          <w:t>www.granada.dk</w:t>
        </w:r>
      </w:hyperlink>
      <w:r>
        <w:t>.</w:t>
      </w:r>
    </w:p>
    <w:p w:rsidR="00AA4BE0" w:rsidRDefault="00AA4BE0"/>
    <w:p w:rsidR="00AA4BE0" w:rsidRDefault="00AA4BE0">
      <w:pPr>
        <w:rPr>
          <w:b/>
        </w:rPr>
      </w:pPr>
      <w:r w:rsidRPr="00AA4BE0">
        <w:rPr>
          <w:b/>
        </w:rPr>
        <w:t>Tilflyttere:</w:t>
      </w:r>
    </w:p>
    <w:p w:rsidR="000E3F21" w:rsidRDefault="000E3F21">
      <w:pPr>
        <w:rPr>
          <w:b/>
        </w:rPr>
      </w:pPr>
    </w:p>
    <w:p w:rsidR="00CF4730" w:rsidRPr="000E3F21" w:rsidRDefault="000E3F21">
      <w:r w:rsidRPr="000E3F21">
        <w:t>Pia</w:t>
      </w:r>
      <w:r>
        <w:t xml:space="preserve"> </w:t>
      </w:r>
      <w:proofErr w:type="spellStart"/>
      <w:r>
        <w:t>Köllner</w:t>
      </w:r>
      <w:proofErr w:type="spellEnd"/>
      <w:r>
        <w:t xml:space="preserve"> og Henrik Kidmose, Skolebakken 9.</w:t>
      </w:r>
    </w:p>
    <w:p w:rsidR="000E3F21" w:rsidRDefault="000E3F21">
      <w:r>
        <w:t xml:space="preserve">Aina </w:t>
      </w:r>
      <w:proofErr w:type="spellStart"/>
      <w:r>
        <w:t>Laring</w:t>
      </w:r>
      <w:proofErr w:type="spellEnd"/>
      <w:r>
        <w:t xml:space="preserve"> og Ole Martin Mathiesen, Torø Huse Vej 47.</w:t>
      </w:r>
    </w:p>
    <w:p w:rsidR="000E3F21" w:rsidRDefault="000E3F21">
      <w:r>
        <w:t>Sanne, Jacob Gades Vej 11.</w:t>
      </w:r>
    </w:p>
    <w:p w:rsidR="0098238F" w:rsidRDefault="0098238F">
      <w:r>
        <w:t xml:space="preserve">Vibeke og </w:t>
      </w:r>
      <w:r w:rsidR="005F1419">
        <w:t>P</w:t>
      </w:r>
      <w:r>
        <w:t>er Villemoes, Jacob Gades Vej 10.</w:t>
      </w:r>
    </w:p>
    <w:p w:rsidR="0098238F" w:rsidRDefault="0098238F">
      <w:r>
        <w:t xml:space="preserve">Nina Broen og </w:t>
      </w:r>
      <w:proofErr w:type="spellStart"/>
      <w:r>
        <w:t>Arek</w:t>
      </w:r>
      <w:proofErr w:type="spellEnd"/>
      <w:r>
        <w:t>, Slippen 3.</w:t>
      </w:r>
    </w:p>
    <w:p w:rsidR="000E3F21" w:rsidRPr="000E3F21" w:rsidRDefault="000E3F21"/>
    <w:p w:rsidR="00AA4BE0" w:rsidRDefault="005A351A">
      <w:pPr>
        <w:rPr>
          <w:b/>
        </w:rPr>
      </w:pPr>
      <w:r w:rsidRPr="005A351A">
        <w:rPr>
          <w:b/>
        </w:rPr>
        <w:t>Thorøhuse som udvalgt kulturmiljø</w:t>
      </w:r>
      <w:r w:rsidR="00AA4BE0">
        <w:rPr>
          <w:b/>
        </w:rPr>
        <w:t>:</w:t>
      </w:r>
    </w:p>
    <w:p w:rsidR="005F1419" w:rsidRDefault="005F1419"/>
    <w:p w:rsidR="00127DEF" w:rsidRDefault="00514B3D">
      <w:pPr>
        <w:rPr>
          <w:b/>
          <w:i/>
        </w:rPr>
      </w:pPr>
      <w:r>
        <w:t>Arkitektskolen Aarhus</w:t>
      </w:r>
      <w:r w:rsidR="005F1419">
        <w:t xml:space="preserve"> har</w:t>
      </w:r>
      <w:r w:rsidR="00127DEF">
        <w:t xml:space="preserve"> i 2016-2017</w:t>
      </w:r>
      <w:r w:rsidR="005F1419">
        <w:t xml:space="preserve"> lavet et fint </w:t>
      </w:r>
      <w:r w:rsidR="00127DEF">
        <w:t>projekt med Screening Af Kulturmiljøer i 22 kommuner bl</w:t>
      </w:r>
      <w:r w:rsidR="00BA2578">
        <w:t>.</w:t>
      </w:r>
      <w:r w:rsidR="00127DEF">
        <w:t xml:space="preserve">a. Assens Kommune. </w:t>
      </w:r>
      <w:r w:rsidR="001268F6">
        <w:t xml:space="preserve">I Assens Kommune er der valgt og beskrevet 33 kulturmiljøer, af </w:t>
      </w:r>
      <w:r w:rsidR="00482FD8">
        <w:t>L</w:t>
      </w:r>
      <w:r w:rsidR="001268F6">
        <w:t xml:space="preserve">av </w:t>
      </w:r>
      <w:r w:rsidR="00482FD8">
        <w:t>V</w:t>
      </w:r>
      <w:r w:rsidR="001268F6">
        <w:t xml:space="preserve">ærdi, Middel Værdi og Høj Værdi og Thorøhuse er sammen med </w:t>
      </w:r>
      <w:r w:rsidR="00C852DB">
        <w:t>Krengerup Slot, Midtbyen Assens, Plums Købmandsgård og Savværk og Skydebjerg</w:t>
      </w:r>
      <w:r w:rsidR="00BE242F">
        <w:t xml:space="preserve"> blevet særligt</w:t>
      </w:r>
      <w:r w:rsidR="001268F6">
        <w:t xml:space="preserve"> udvalgt</w:t>
      </w:r>
      <w:r w:rsidR="00BE242F">
        <w:t xml:space="preserve"> som repræsentant for</w:t>
      </w:r>
      <w:r w:rsidR="00482FD8">
        <w:t xml:space="preserve"> gruppen Høj Værdi. </w:t>
      </w:r>
      <w:r w:rsidR="00C81CE4">
        <w:t>”</w:t>
      </w:r>
      <w:r w:rsidR="00482FD8" w:rsidRPr="00C81CE4">
        <w:rPr>
          <w:b/>
          <w:i/>
        </w:rPr>
        <w:t>Thorøhuse er udvalgt pga. sin stærke kulturhistoriske fortælling om fiskermiljøet langs den sydfynske kyst. Byen, med sit aktive forhold til kystindustri, har et stort potentiale for bosætning, kystturisme og kulturformidling.</w:t>
      </w:r>
      <w:r w:rsidR="00C81CE4">
        <w:rPr>
          <w:b/>
          <w:i/>
        </w:rPr>
        <w:t>”</w:t>
      </w:r>
    </w:p>
    <w:p w:rsidR="003268A4" w:rsidRPr="00C81CE4" w:rsidRDefault="003268A4">
      <w:pPr>
        <w:rPr>
          <w:b/>
          <w:i/>
        </w:rPr>
      </w:pPr>
    </w:p>
    <w:p w:rsidR="002F418D" w:rsidRDefault="00BE242F">
      <w:r>
        <w:t xml:space="preserve">7. marts 2019 havde vi møde med Heidi Vilhelmsen fra Plan og Kultur på Rådhuset, hvor vi især snakkede om Thorøhuses sommerhuse/fritidshuse og den udvikling der er sket her de sidste 30 år, hvor helårshuse bliver solgt til fritidshuse. I 1986 var der 6 matrikler, der </w:t>
      </w:r>
      <w:r w:rsidR="00C852DB">
        <w:t>blev brugt til</w:t>
      </w:r>
      <w:r>
        <w:t xml:space="preserve"> fritidshuse, i dag er de</w:t>
      </w:r>
      <w:r w:rsidR="00C852DB">
        <w:t>t</w:t>
      </w:r>
      <w:r>
        <w:t xml:space="preserve"> 20. I alt er der 116 matrikler i Thorøhuse, så</w:t>
      </w:r>
      <w:r w:rsidR="006441BC">
        <w:t xml:space="preserve"> udviklingen er ikke katastrofal, men vi holder øje med den. Lokalplanen</w:t>
      </w:r>
      <w:r w:rsidR="00CE3CB7">
        <w:t xml:space="preserve"> for </w:t>
      </w:r>
      <w:r w:rsidR="006441BC">
        <w:t xml:space="preserve">Thorøhuse </w:t>
      </w:r>
      <w:r w:rsidR="00CE3CB7">
        <w:t xml:space="preserve">nr. I-B3202 fastlægger at området skal anvendes til boligformål, helårsbeboelse. </w:t>
      </w:r>
      <w:r w:rsidR="00943662">
        <w:t>6 ma</w:t>
      </w:r>
      <w:r w:rsidR="00831C7F">
        <w:t>trikler er oprindeligt bygget som sommerhuse og benyttes som sommerhuse. Nå</w:t>
      </w:r>
      <w:r w:rsidR="00C80556">
        <w:t>r</w:t>
      </w:r>
      <w:r w:rsidR="00831C7F">
        <w:t xml:space="preserve"> helårshuse må </w:t>
      </w:r>
      <w:r w:rsidR="00C80556">
        <w:t>sælges</w:t>
      </w:r>
      <w:r w:rsidR="00831C7F">
        <w:t xml:space="preserve"> til fritidshuse er kommunens svar </w:t>
      </w:r>
      <w:r w:rsidR="00C80556">
        <w:t xml:space="preserve">og lovgrundlag </w:t>
      </w:r>
      <w:r w:rsidR="00831C7F">
        <w:t xml:space="preserve">at </w:t>
      </w:r>
      <w:r w:rsidR="00C80556">
        <w:t>der ikke er bolignød.</w:t>
      </w:r>
      <w:r w:rsidR="006441BC">
        <w:t xml:space="preserve"> </w:t>
      </w:r>
    </w:p>
    <w:p w:rsidR="003268A4" w:rsidRDefault="003268A4"/>
    <w:p w:rsidR="00BE242F" w:rsidRDefault="00C852DB">
      <w:r>
        <w:t xml:space="preserve">Palle Isaksen har lavet et oplæg til kommunen fra </w:t>
      </w:r>
      <w:proofErr w:type="spellStart"/>
      <w:r>
        <w:t>Bylauget</w:t>
      </w:r>
      <w:proofErr w:type="spellEnd"/>
      <w:r>
        <w:t>, hvis de vil lave en ny lokalplan for Thorøhuse. Den ligger på vores hjemmeside.</w:t>
      </w:r>
      <w:r w:rsidR="00BE242F">
        <w:t xml:space="preserve"> </w:t>
      </w:r>
    </w:p>
    <w:p w:rsidR="005F1419" w:rsidRPr="005F1419" w:rsidRDefault="005F1419">
      <w:r w:rsidRPr="005F1419">
        <w:t xml:space="preserve"> </w:t>
      </w:r>
    </w:p>
    <w:p w:rsidR="00DA622B" w:rsidRDefault="00AA4BE0">
      <w:pPr>
        <w:rPr>
          <w:b/>
        </w:rPr>
      </w:pPr>
      <w:r>
        <w:rPr>
          <w:b/>
        </w:rPr>
        <w:t xml:space="preserve">Hængepartier: </w:t>
      </w:r>
    </w:p>
    <w:p w:rsidR="00AA4BE0" w:rsidRDefault="00AA4BE0">
      <w:pPr>
        <w:rPr>
          <w:b/>
        </w:rPr>
      </w:pPr>
    </w:p>
    <w:p w:rsidR="00AA4BE0" w:rsidRDefault="00AA4BE0">
      <w:r>
        <w:t>Jørgen Eeg arbejder med at få H´et tilbage til navnet THORØHUSE. Det opgav vi for nogle år tilbage efter flere års kommunikation</w:t>
      </w:r>
      <w:r w:rsidR="009A7AE4">
        <w:t xml:space="preserve"> uden resultat.</w:t>
      </w:r>
      <w:r w:rsidR="00D02A39">
        <w:t xml:space="preserve"> Mere om det under punkt 5.</w:t>
      </w:r>
    </w:p>
    <w:p w:rsidR="00AA4BE0" w:rsidRDefault="00AA4BE0">
      <w:r>
        <w:lastRenderedPageBreak/>
        <w:t>Magrethe Vestergaard har lavet brev til kommunen om cykelsti til Thorøhuse. Staten har bevilliget 6 mill</w:t>
      </w:r>
      <w:r w:rsidR="003268A4">
        <w:t>ioner</w:t>
      </w:r>
      <w:r>
        <w:t xml:space="preserve"> til cykelstier i Assens.</w:t>
      </w:r>
      <w:r w:rsidR="00514B3D">
        <w:t xml:space="preserve"> Kommunen venter på svar fra Vejdirektoratet</w:t>
      </w:r>
      <w:r w:rsidR="00E850E8">
        <w:t>. Kommunen har ønsket</w:t>
      </w:r>
      <w:r w:rsidR="00514B3D">
        <w:t xml:space="preserve"> at bevillingen ikke er øremærket bestemte cykelstier, men kan bruges fleksibelt. Det vil så være Byrådets beslutning hvilke cykelstier der bliver prioriteret. Her skal Thorøhuse </w:t>
      </w:r>
      <w:proofErr w:type="spellStart"/>
      <w:r w:rsidR="00514B3D">
        <w:t>Bylaug</w:t>
      </w:r>
      <w:proofErr w:type="spellEnd"/>
      <w:r w:rsidR="00514B3D">
        <w:t xml:space="preserve"> presse på </w:t>
      </w:r>
      <w:r w:rsidR="00522089">
        <w:t>med vores ønske om cykelsti, da</w:t>
      </w:r>
      <w:r w:rsidR="00514B3D">
        <w:t xml:space="preserve"> Genbrugspladsen stadig har indkørsel fra Torø Huse Vej.</w:t>
      </w:r>
    </w:p>
    <w:p w:rsidR="00814780" w:rsidRDefault="00814780"/>
    <w:p w:rsidR="00814780" w:rsidRDefault="00814780">
      <w:r>
        <w:t xml:space="preserve">Assens Kommunes Vej og Teknik arbejder stadig med at få ejerne af trailere og både på P-pladsen til at flytte dem hjem på matriklen eller hen på Fælleslodden. </w:t>
      </w:r>
    </w:p>
    <w:p w:rsidR="00F30DCB" w:rsidRDefault="00F30DCB"/>
    <w:p w:rsidR="00F30DCB" w:rsidRDefault="00F30DCB">
      <w:r>
        <w:t xml:space="preserve">Hvis 2019 bliver et godt </w:t>
      </w:r>
      <w:proofErr w:type="spellStart"/>
      <w:r>
        <w:t>æbleår</w:t>
      </w:r>
      <w:proofErr w:type="spellEnd"/>
      <w:r>
        <w:t xml:space="preserve"> ligesom 2017, så samler vi igen æbler og får lavet </w:t>
      </w:r>
      <w:proofErr w:type="spellStart"/>
      <w:r>
        <w:t>Thorøhusemost</w:t>
      </w:r>
      <w:proofErr w:type="spellEnd"/>
      <w:r>
        <w:t xml:space="preserve">  på det mobile mosteri til ÆBBLEFESTIVALEN I UGE 41.</w:t>
      </w:r>
      <w:bookmarkStart w:id="0" w:name="_GoBack"/>
      <w:bookmarkEnd w:id="0"/>
      <w:r>
        <w:t xml:space="preserve"> </w:t>
      </w:r>
    </w:p>
    <w:p w:rsidR="00BF596A" w:rsidRDefault="00BF596A"/>
    <w:p w:rsidR="00AA4BE0" w:rsidRDefault="00AA4BE0"/>
    <w:p w:rsidR="00AA4BE0" w:rsidRDefault="00AA4BE0">
      <w:pPr>
        <w:rPr>
          <w:b/>
        </w:rPr>
      </w:pPr>
      <w:r w:rsidRPr="00AA4BE0">
        <w:rPr>
          <w:b/>
        </w:rPr>
        <w:t>Tak:</w:t>
      </w:r>
    </w:p>
    <w:p w:rsidR="00AA4BE0" w:rsidRDefault="00AA4BE0"/>
    <w:p w:rsidR="00AA4BE0" w:rsidRDefault="00AA4BE0">
      <w:proofErr w:type="spellStart"/>
      <w:r>
        <w:t>Bylaugets</w:t>
      </w:r>
      <w:proofErr w:type="spellEnd"/>
      <w:r>
        <w:t xml:space="preserve"> medlemstal var pr. 31.</w:t>
      </w:r>
      <w:r w:rsidR="005C484B">
        <w:t xml:space="preserve"> </w:t>
      </w:r>
      <w:r>
        <w:t>dec.</w:t>
      </w:r>
      <w:r w:rsidR="005C484B">
        <w:t xml:space="preserve"> </w:t>
      </w:r>
      <w:r>
        <w:t>2018 174 medlemmer. Det højeste nogensinde. Det er vi meget stolte over. Tak for jeres opbakning, som giver et stærkt grundlag, når vi argumenterer med myndigheder m.fl.</w:t>
      </w:r>
    </w:p>
    <w:p w:rsidR="00954A05" w:rsidRDefault="00954A05"/>
    <w:p w:rsidR="00AA4BE0" w:rsidRDefault="00AA4BE0">
      <w:r>
        <w:t>Tak til Forsamlingshuset, som vi holder møder med</w:t>
      </w:r>
      <w:r w:rsidR="004A4E35">
        <w:t xml:space="preserve"> 2 gange</w:t>
      </w:r>
      <w:r>
        <w:t xml:space="preserve"> om året</w:t>
      </w:r>
      <w:r w:rsidR="004A4E35">
        <w:t>,</w:t>
      </w:r>
      <w:r>
        <w:t xml:space="preserve"> for at udveksle erfaringer</w:t>
      </w:r>
      <w:r w:rsidR="00E850E8">
        <w:t xml:space="preserve"> i vores Borgergruppe</w:t>
      </w:r>
      <w:r>
        <w:t>. Det gør vores arbejde meget nemmere.</w:t>
      </w:r>
    </w:p>
    <w:p w:rsidR="00954A05" w:rsidRDefault="00954A05"/>
    <w:p w:rsidR="00E850E8" w:rsidRDefault="00AA4BE0" w:rsidP="00E850E8">
      <w:r>
        <w:t>Tak til vores uundværlige redaktør for Thorøhuse Posten</w:t>
      </w:r>
      <w:r w:rsidR="00E850E8">
        <w:t xml:space="preserve"> Bjarne Toft Olsen, Ålevejen</w:t>
      </w:r>
      <w:r w:rsidR="00C81CE4">
        <w:t xml:space="preserve">. </w:t>
      </w:r>
      <w:r>
        <w:t xml:space="preserve">Det er hver gang en fornøjelse at læse og alle postkasser modtager bladet 4 gange om </w:t>
      </w:r>
      <w:r w:rsidR="00E850E8">
        <w:t>året.</w:t>
      </w:r>
    </w:p>
    <w:p w:rsidR="00954A05" w:rsidRDefault="00954A05" w:rsidP="00E850E8"/>
    <w:p w:rsidR="00E850E8" w:rsidRDefault="00E850E8" w:rsidP="00E850E8">
      <w:r>
        <w:t>Tak til badebroens inspektør, Kurt Pedersen, Ålevejen, og hans hjælpere. Uden dem ingen funktionel bro.</w:t>
      </w:r>
    </w:p>
    <w:p w:rsidR="00954A05" w:rsidRDefault="00954A05" w:rsidP="00E850E8"/>
    <w:p w:rsidR="00AA4BE0" w:rsidRDefault="00AA4BE0">
      <w:r>
        <w:t>Tak til Assens Kommune for de bevillinger vi har fået del i</w:t>
      </w:r>
      <w:r w:rsidR="00814780">
        <w:t xml:space="preserve"> og 50km skiltene på Torø Huse Vej. Det skrev vi bare om i et høringssvar og pludselig var de der.</w:t>
      </w:r>
    </w:p>
    <w:p w:rsidR="00954A05" w:rsidRDefault="00954A05"/>
    <w:p w:rsidR="00AA4BE0" w:rsidRDefault="00AA4BE0">
      <w:r>
        <w:t xml:space="preserve">Tak til alle vores annoncører. Det betyder at vi ikke må begrænse antallet af sider i Thorøhuse Posten. </w:t>
      </w:r>
    </w:p>
    <w:p w:rsidR="00954A05" w:rsidRDefault="00954A05"/>
    <w:p w:rsidR="00AA4BE0" w:rsidRDefault="00AA4BE0">
      <w:r>
        <w:t xml:space="preserve">Tak til </w:t>
      </w:r>
      <w:proofErr w:type="spellStart"/>
      <w:r>
        <w:t>Bylaugets</w:t>
      </w:r>
      <w:proofErr w:type="spellEnd"/>
      <w:r>
        <w:t xml:space="preserve"> bestyrelse for samarbejdet og nye initiativer.</w:t>
      </w:r>
    </w:p>
    <w:p w:rsidR="00AA4BE0" w:rsidRDefault="00AA4BE0"/>
    <w:p w:rsidR="00AA4BE0" w:rsidRDefault="00AA4BE0">
      <w:pPr>
        <w:rPr>
          <w:b/>
        </w:rPr>
      </w:pPr>
      <w:r w:rsidRPr="00AA4BE0">
        <w:rPr>
          <w:b/>
        </w:rPr>
        <w:t xml:space="preserve">Vi vil gerne have endnu flere mailadresser på medlemmerne. Send dem til kassereren: </w:t>
      </w:r>
      <w:hyperlink r:id="rId7" w:history="1">
        <w:r w:rsidRPr="008749B6">
          <w:rPr>
            <w:rStyle w:val="Hyperlink"/>
            <w:b/>
          </w:rPr>
          <w:t>pisa@pisa.dk</w:t>
        </w:r>
      </w:hyperlink>
      <w:r w:rsidRPr="00AA4BE0">
        <w:rPr>
          <w:b/>
        </w:rPr>
        <w:t>.</w:t>
      </w:r>
    </w:p>
    <w:p w:rsidR="005A741A" w:rsidRDefault="005A741A">
      <w:pPr>
        <w:rPr>
          <w:b/>
        </w:rPr>
      </w:pPr>
    </w:p>
    <w:p w:rsidR="005A741A" w:rsidRDefault="005A741A">
      <w:pPr>
        <w:rPr>
          <w:b/>
        </w:rPr>
      </w:pPr>
      <w:r>
        <w:rPr>
          <w:b/>
        </w:rPr>
        <w:t>Bolette Eggers</w:t>
      </w:r>
    </w:p>
    <w:p w:rsidR="00AB6575" w:rsidRPr="00A54FDA" w:rsidRDefault="005A741A">
      <w:pPr>
        <w:rPr>
          <w:b/>
        </w:rPr>
      </w:pPr>
      <w:r>
        <w:rPr>
          <w:b/>
        </w:rPr>
        <w:t xml:space="preserve">Formand for Thorøhuse </w:t>
      </w:r>
      <w:proofErr w:type="spellStart"/>
      <w:r>
        <w:rPr>
          <w:b/>
        </w:rPr>
        <w:t>Bylaug</w:t>
      </w:r>
      <w:proofErr w:type="spellEnd"/>
      <w:r>
        <w:rPr>
          <w:b/>
        </w:rPr>
        <w:t>.</w:t>
      </w:r>
      <w:r w:rsidR="00C80556" w:rsidRPr="00A54FDA">
        <w:rPr>
          <w:b/>
        </w:rPr>
        <w:t xml:space="preserve"> </w:t>
      </w:r>
    </w:p>
    <w:sectPr w:rsidR="00AB6575" w:rsidRPr="00A54FDA" w:rsidSect="005C484B">
      <w:headerReference w:type="default" r:id="rId8"/>
      <w:pgSz w:w="11900" w:h="16840"/>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750" w:rsidRDefault="00337750" w:rsidP="005C484B">
      <w:r>
        <w:separator/>
      </w:r>
    </w:p>
  </w:endnote>
  <w:endnote w:type="continuationSeparator" w:id="0">
    <w:p w:rsidR="00337750" w:rsidRDefault="00337750" w:rsidP="005C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750" w:rsidRDefault="00337750" w:rsidP="005C484B">
      <w:r>
        <w:separator/>
      </w:r>
    </w:p>
  </w:footnote>
  <w:footnote w:type="continuationSeparator" w:id="0">
    <w:p w:rsidR="00337750" w:rsidRDefault="00337750" w:rsidP="005C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84B" w:rsidRDefault="005C484B" w:rsidP="005C484B">
    <w:r>
      <w:fldChar w:fldCharType="begin"/>
    </w:r>
    <w:r>
      <w:instrText xml:space="preserve"> INCLUDEPICTURE "http://www.thoroehuse.dk/Bylaug/logo1.jpg" \* MERGEFORMATINET </w:instrText>
    </w:r>
    <w:r>
      <w:fldChar w:fldCharType="separate"/>
    </w:r>
    <w:r w:rsidR="00337750">
      <w:fldChar w:fldCharType="begin"/>
    </w:r>
    <w:r w:rsidR="00337750">
      <w:instrText xml:space="preserve"> </w:instrText>
    </w:r>
    <w:r w:rsidR="00337750">
      <w:instrText>INCLUDEPICTURE  "http://www.thoroehuse.dk/Bylaug/logo1.jpg" \* MERGEFORMATINET</w:instrText>
    </w:r>
    <w:r w:rsidR="00337750">
      <w:instrText xml:space="preserve"> </w:instrText>
    </w:r>
    <w:r w:rsidR="00337750">
      <w:fldChar w:fldCharType="separate"/>
    </w:r>
    <w:r w:rsidR="003377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thoroehuse.dk/Bylaug/logo1.jpg" style="width:55.65pt;height:62.3pt;mso-width-percent:0;mso-height-percent:0;mso-width-percent:0;mso-height-percent:0">
          <v:imagedata r:id="rId1" r:href="rId2"/>
        </v:shape>
      </w:pict>
    </w:r>
    <w:r w:rsidR="00337750">
      <w:fldChar w:fldCharType="end"/>
    </w:r>
    <w:r>
      <w:fldChar w:fldCharType="end"/>
    </w:r>
    <w:r>
      <w:t xml:space="preserve">     </w:t>
    </w:r>
    <w:r w:rsidRPr="00AB6575">
      <w:rPr>
        <w:b/>
        <w:sz w:val="32"/>
        <w:szCs w:val="32"/>
      </w:rPr>
      <w:t>Beretning for året/perioden 22.3.2018 – 28.3.2019</w:t>
    </w:r>
  </w:p>
  <w:p w:rsidR="005C484B" w:rsidRDefault="005C484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75"/>
    <w:rsid w:val="0003384E"/>
    <w:rsid w:val="000E3F21"/>
    <w:rsid w:val="00125EE9"/>
    <w:rsid w:val="001268F6"/>
    <w:rsid w:val="00127DEF"/>
    <w:rsid w:val="001800CC"/>
    <w:rsid w:val="00223753"/>
    <w:rsid w:val="00223E8E"/>
    <w:rsid w:val="00234623"/>
    <w:rsid w:val="002814E5"/>
    <w:rsid w:val="002F418D"/>
    <w:rsid w:val="003268A4"/>
    <w:rsid w:val="00337750"/>
    <w:rsid w:val="003B0EB4"/>
    <w:rsid w:val="004664F5"/>
    <w:rsid w:val="00482FD8"/>
    <w:rsid w:val="004A4E35"/>
    <w:rsid w:val="00514B3D"/>
    <w:rsid w:val="00522089"/>
    <w:rsid w:val="00535416"/>
    <w:rsid w:val="005A351A"/>
    <w:rsid w:val="005A741A"/>
    <w:rsid w:val="005C484B"/>
    <w:rsid w:val="005F1419"/>
    <w:rsid w:val="006441BC"/>
    <w:rsid w:val="00660B4F"/>
    <w:rsid w:val="0067632B"/>
    <w:rsid w:val="006F4D18"/>
    <w:rsid w:val="007D2910"/>
    <w:rsid w:val="00814780"/>
    <w:rsid w:val="00831C7F"/>
    <w:rsid w:val="00870A9F"/>
    <w:rsid w:val="0092051B"/>
    <w:rsid w:val="00943662"/>
    <w:rsid w:val="00954A05"/>
    <w:rsid w:val="0098238F"/>
    <w:rsid w:val="009A7AE4"/>
    <w:rsid w:val="00A54FDA"/>
    <w:rsid w:val="00A81951"/>
    <w:rsid w:val="00AA4BE0"/>
    <w:rsid w:val="00AB5E39"/>
    <w:rsid w:val="00AB6575"/>
    <w:rsid w:val="00B84DDE"/>
    <w:rsid w:val="00BA2578"/>
    <w:rsid w:val="00BB2BEE"/>
    <w:rsid w:val="00BE242F"/>
    <w:rsid w:val="00BF596A"/>
    <w:rsid w:val="00C80556"/>
    <w:rsid w:val="00C81CE4"/>
    <w:rsid w:val="00C852DB"/>
    <w:rsid w:val="00CE3CB7"/>
    <w:rsid w:val="00CF4730"/>
    <w:rsid w:val="00D02A39"/>
    <w:rsid w:val="00DA622B"/>
    <w:rsid w:val="00DF2DC7"/>
    <w:rsid w:val="00E50348"/>
    <w:rsid w:val="00E850E8"/>
    <w:rsid w:val="00F30DCB"/>
    <w:rsid w:val="00F739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7D579"/>
  <w15:chartTrackingRefBased/>
  <w15:docId w15:val="{86BAECAC-8D8C-2246-ABD2-4B69C7EE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A351A"/>
    <w:rPr>
      <w:color w:val="0563C1" w:themeColor="hyperlink"/>
      <w:u w:val="single"/>
    </w:rPr>
  </w:style>
  <w:style w:type="character" w:styleId="Ulstomtale">
    <w:name w:val="Unresolved Mention"/>
    <w:basedOn w:val="Standardskrifttypeiafsnit"/>
    <w:uiPriority w:val="99"/>
    <w:rsid w:val="005A351A"/>
    <w:rPr>
      <w:color w:val="605E5C"/>
      <w:shd w:val="clear" w:color="auto" w:fill="E1DFDD"/>
    </w:rPr>
  </w:style>
  <w:style w:type="character" w:styleId="BesgtLink">
    <w:name w:val="FollowedHyperlink"/>
    <w:basedOn w:val="Standardskrifttypeiafsnit"/>
    <w:uiPriority w:val="99"/>
    <w:semiHidden/>
    <w:unhideWhenUsed/>
    <w:rsid w:val="005A351A"/>
    <w:rPr>
      <w:color w:val="954F72" w:themeColor="followedHyperlink"/>
      <w:u w:val="single"/>
    </w:rPr>
  </w:style>
  <w:style w:type="paragraph" w:styleId="NormalWeb">
    <w:name w:val="Normal (Web)"/>
    <w:basedOn w:val="Normal"/>
    <w:uiPriority w:val="99"/>
    <w:semiHidden/>
    <w:unhideWhenUsed/>
    <w:rsid w:val="00535416"/>
    <w:pPr>
      <w:spacing w:before="100" w:beforeAutospacing="1" w:after="100" w:afterAutospacing="1"/>
    </w:pPr>
    <w:rPr>
      <w:rFonts w:ascii="Times New Roman" w:eastAsia="Times New Roman" w:hAnsi="Times New Roman" w:cs="Times New Roman"/>
      <w:lang w:eastAsia="da-DK"/>
    </w:rPr>
  </w:style>
  <w:style w:type="paragraph" w:styleId="Sidehoved">
    <w:name w:val="header"/>
    <w:basedOn w:val="Normal"/>
    <w:link w:val="SidehovedTegn"/>
    <w:uiPriority w:val="99"/>
    <w:unhideWhenUsed/>
    <w:rsid w:val="005C484B"/>
    <w:pPr>
      <w:tabs>
        <w:tab w:val="center" w:pos="4819"/>
        <w:tab w:val="right" w:pos="9638"/>
      </w:tabs>
    </w:pPr>
  </w:style>
  <w:style w:type="character" w:customStyle="1" w:styleId="SidehovedTegn">
    <w:name w:val="Sidehoved Tegn"/>
    <w:basedOn w:val="Standardskrifttypeiafsnit"/>
    <w:link w:val="Sidehoved"/>
    <w:uiPriority w:val="99"/>
    <w:rsid w:val="005C484B"/>
  </w:style>
  <w:style w:type="paragraph" w:styleId="Sidefod">
    <w:name w:val="footer"/>
    <w:basedOn w:val="Normal"/>
    <w:link w:val="SidefodTegn"/>
    <w:uiPriority w:val="99"/>
    <w:unhideWhenUsed/>
    <w:rsid w:val="005C484B"/>
    <w:pPr>
      <w:tabs>
        <w:tab w:val="center" w:pos="4819"/>
        <w:tab w:val="right" w:pos="9638"/>
      </w:tabs>
    </w:pPr>
  </w:style>
  <w:style w:type="character" w:customStyle="1" w:styleId="SidefodTegn">
    <w:name w:val="Sidefod Tegn"/>
    <w:basedOn w:val="Standardskrifttypeiafsnit"/>
    <w:link w:val="Sidefod"/>
    <w:uiPriority w:val="99"/>
    <w:rsid w:val="005C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isa@pisa.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nada.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thoroehuse.dk/Bylaug/logo1.jpg"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1429</Words>
  <Characters>8722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Mogensen</dc:creator>
  <cp:keywords/>
  <dc:description/>
  <cp:lastModifiedBy>Keld Mogensen</cp:lastModifiedBy>
  <cp:revision>3</cp:revision>
  <cp:lastPrinted>2019-03-14T12:02:00Z</cp:lastPrinted>
  <dcterms:created xsi:type="dcterms:W3CDTF">2019-03-15T15:59:00Z</dcterms:created>
  <dcterms:modified xsi:type="dcterms:W3CDTF">2019-03-25T20:14:00Z</dcterms:modified>
</cp:coreProperties>
</file>