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A8F1D" w14:textId="77777777" w:rsidR="00D344C1" w:rsidRPr="005C5327" w:rsidRDefault="00FC375A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 xml:space="preserve">Generalforsamling </w:t>
      </w:r>
      <w:r w:rsidR="005C5327" w:rsidRPr="005C5327">
        <w:rPr>
          <w:sz w:val="44"/>
          <w:szCs w:val="44"/>
        </w:rPr>
        <w:t xml:space="preserve">i </w:t>
      </w:r>
      <w:r w:rsidRPr="005C5327">
        <w:rPr>
          <w:sz w:val="44"/>
          <w:szCs w:val="44"/>
        </w:rPr>
        <w:t xml:space="preserve">Thorøhuse </w:t>
      </w:r>
      <w:proofErr w:type="spellStart"/>
      <w:r w:rsidRPr="005C5327">
        <w:rPr>
          <w:sz w:val="44"/>
          <w:szCs w:val="44"/>
        </w:rPr>
        <w:t>Bylaug</w:t>
      </w:r>
      <w:proofErr w:type="spellEnd"/>
      <w:r w:rsidRPr="005C5327">
        <w:rPr>
          <w:sz w:val="44"/>
          <w:szCs w:val="44"/>
        </w:rPr>
        <w:t xml:space="preserve"> </w:t>
      </w:r>
      <w:r w:rsidR="00D25E66">
        <w:rPr>
          <w:sz w:val="44"/>
          <w:szCs w:val="44"/>
        </w:rPr>
        <w:t>tors</w:t>
      </w:r>
      <w:r w:rsidRPr="005C5327">
        <w:rPr>
          <w:sz w:val="44"/>
          <w:szCs w:val="44"/>
        </w:rPr>
        <w:t xml:space="preserve">dag d. </w:t>
      </w:r>
      <w:r w:rsidR="00D25E66">
        <w:rPr>
          <w:sz w:val="44"/>
          <w:szCs w:val="44"/>
        </w:rPr>
        <w:t>30</w:t>
      </w:r>
      <w:r w:rsidRPr="005C5327">
        <w:rPr>
          <w:sz w:val="44"/>
          <w:szCs w:val="44"/>
        </w:rPr>
        <w:t xml:space="preserve">. marts </w:t>
      </w:r>
      <w:r w:rsidR="00532317" w:rsidRPr="005C5327">
        <w:rPr>
          <w:sz w:val="44"/>
          <w:szCs w:val="44"/>
        </w:rPr>
        <w:t>201</w:t>
      </w:r>
      <w:r w:rsidR="00D25E66">
        <w:rPr>
          <w:sz w:val="44"/>
          <w:szCs w:val="44"/>
        </w:rPr>
        <w:t>7</w:t>
      </w:r>
      <w:r w:rsidR="001D42B1">
        <w:rPr>
          <w:sz w:val="44"/>
          <w:szCs w:val="44"/>
        </w:rPr>
        <w:t xml:space="preserve"> kl. 1830</w:t>
      </w:r>
      <w:r w:rsidR="00532317" w:rsidRPr="005C5327">
        <w:rPr>
          <w:sz w:val="44"/>
          <w:szCs w:val="44"/>
        </w:rPr>
        <w:t>.</w:t>
      </w:r>
    </w:p>
    <w:p w14:paraId="69812E5D" w14:textId="77777777" w:rsidR="005C5327" w:rsidRPr="005C5327" w:rsidRDefault="005C5327" w:rsidP="005C5327">
      <w:pPr>
        <w:jc w:val="center"/>
        <w:rPr>
          <w:sz w:val="44"/>
          <w:szCs w:val="44"/>
        </w:rPr>
      </w:pPr>
      <w:r w:rsidRPr="005C5327">
        <w:rPr>
          <w:sz w:val="44"/>
          <w:szCs w:val="44"/>
        </w:rPr>
        <w:t>Afholdt i Thorøhuse Forsamlingshus.</w:t>
      </w:r>
    </w:p>
    <w:p w14:paraId="1BDC9608" w14:textId="77777777" w:rsidR="00532317" w:rsidRDefault="00532317"/>
    <w:p w14:paraId="78746820" w14:textId="77777777" w:rsidR="00532317" w:rsidRDefault="008D7347">
      <w:r>
        <w:t>Spisning kl. 1830.</w:t>
      </w:r>
    </w:p>
    <w:p w14:paraId="24CB8ECF" w14:textId="77777777" w:rsidR="008D7347" w:rsidRDefault="008D7347">
      <w:r>
        <w:t>Generalforsamling kl. 1</w:t>
      </w:r>
      <w:r w:rsidR="00BC5D83">
        <w:t>930.</w:t>
      </w:r>
    </w:p>
    <w:p w14:paraId="3032665B" w14:textId="26511E43" w:rsidR="0019214B" w:rsidRDefault="008F33A3">
      <w:r>
        <w:t>40</w:t>
      </w:r>
      <w:r w:rsidR="0019214B">
        <w:t xml:space="preserve"> fremmødte deltagere.</w:t>
      </w:r>
    </w:p>
    <w:p w14:paraId="188D6BA8" w14:textId="77777777" w:rsidR="008D7347" w:rsidRDefault="008D7347"/>
    <w:p w14:paraId="0467C129" w14:textId="77777777" w:rsidR="008D7347" w:rsidRDefault="008D7347" w:rsidP="008D7347">
      <w:pPr>
        <w:pStyle w:val="Listeafsnit"/>
        <w:numPr>
          <w:ilvl w:val="0"/>
          <w:numId w:val="1"/>
        </w:numPr>
      </w:pPr>
      <w:r>
        <w:t>Valg af dirigent.</w:t>
      </w:r>
    </w:p>
    <w:p w14:paraId="1B69ED0E" w14:textId="77777777" w:rsidR="008D7347" w:rsidRDefault="008D7347" w:rsidP="008D7347">
      <w:pPr>
        <w:pStyle w:val="Listeafsnit"/>
      </w:pPr>
      <w:r>
        <w:t>Otto Malmmose valgt.</w:t>
      </w:r>
    </w:p>
    <w:p w14:paraId="49B7FD8A" w14:textId="77777777" w:rsidR="00BC5D83" w:rsidRDefault="00BC5D83" w:rsidP="008D7347">
      <w:pPr>
        <w:pStyle w:val="Listeafsnit"/>
      </w:pPr>
    </w:p>
    <w:p w14:paraId="32866D9A" w14:textId="5288ECC8" w:rsidR="00D61F52" w:rsidRDefault="00BC5D83" w:rsidP="00BC5D83">
      <w:pPr>
        <w:pStyle w:val="Listeafsnit"/>
      </w:pPr>
      <w:r>
        <w:t>Dirigenten konstaterede, at indkaldelsesfristen var overholdt</w:t>
      </w:r>
      <w:r w:rsidR="000E612C">
        <w:t xml:space="preserve"> (3 uger)</w:t>
      </w:r>
      <w:r>
        <w:t>. He</w:t>
      </w:r>
      <w:r w:rsidR="00BA1F21">
        <w:t>runder også varslet i Thorøhuse</w:t>
      </w:r>
      <w:r w:rsidR="007C4EC7">
        <w:t xml:space="preserve"> P</w:t>
      </w:r>
      <w:r w:rsidR="008F33A3">
        <w:t>ostens februar</w:t>
      </w:r>
      <w:r w:rsidR="00725A06">
        <w:t xml:space="preserve"> </w:t>
      </w:r>
      <w:bookmarkStart w:id="0" w:name="_GoBack"/>
      <w:bookmarkEnd w:id="0"/>
      <w:r w:rsidR="008F33A3">
        <w:t>nr.</w:t>
      </w:r>
    </w:p>
    <w:p w14:paraId="6A2777F2" w14:textId="77777777" w:rsidR="005C5327" w:rsidRDefault="005C5327" w:rsidP="008D7347">
      <w:pPr>
        <w:pStyle w:val="Listeafsnit"/>
      </w:pPr>
    </w:p>
    <w:p w14:paraId="0731784D" w14:textId="77777777" w:rsidR="00D61F52" w:rsidRDefault="00D61F52" w:rsidP="000C06D2">
      <w:pPr>
        <w:pStyle w:val="Listeafsnit"/>
        <w:numPr>
          <w:ilvl w:val="0"/>
          <w:numId w:val="1"/>
        </w:numPr>
      </w:pPr>
      <w:r>
        <w:t>Valg af referent. Jeppe Nielsen valgt.</w:t>
      </w:r>
    </w:p>
    <w:p w14:paraId="0FE0DF58" w14:textId="77777777" w:rsidR="009619E5" w:rsidRDefault="009619E5" w:rsidP="009619E5">
      <w:pPr>
        <w:pStyle w:val="Listeafsnit"/>
      </w:pPr>
    </w:p>
    <w:p w14:paraId="40E4DD61" w14:textId="77777777" w:rsidR="00D61F52" w:rsidRDefault="00D61F52" w:rsidP="00913029">
      <w:pPr>
        <w:pStyle w:val="Listeafsnit"/>
        <w:numPr>
          <w:ilvl w:val="0"/>
          <w:numId w:val="1"/>
        </w:numPr>
      </w:pPr>
      <w:r>
        <w:t>Bestyrelsens beretning</w:t>
      </w:r>
      <w:r w:rsidR="00E15B10">
        <w:t>. Fremlagt af formanden Bolette</w:t>
      </w:r>
      <w:r w:rsidR="008B400C">
        <w:t xml:space="preserve"> Eggers</w:t>
      </w:r>
      <w:r w:rsidR="00E15B10">
        <w:t xml:space="preserve"> samt </w:t>
      </w:r>
      <w:r w:rsidR="00AE6BA3">
        <w:t>via projektor</w:t>
      </w:r>
      <w:r w:rsidR="00E15B10">
        <w:t>.</w:t>
      </w:r>
    </w:p>
    <w:p w14:paraId="270DA4BC" w14:textId="77777777" w:rsidR="00BA1F21" w:rsidRDefault="00BA1F21" w:rsidP="006B2294">
      <w:pPr>
        <w:pStyle w:val="Listeafsnit"/>
      </w:pPr>
    </w:p>
    <w:p w14:paraId="5175999C" w14:textId="42EA9FA6" w:rsidR="00E15B10" w:rsidRDefault="00507259" w:rsidP="006B2294">
      <w:pPr>
        <w:pStyle w:val="Listeafsnit"/>
      </w:pPr>
      <w:r>
        <w:t>Beretningen</w:t>
      </w:r>
      <w:r w:rsidR="00E15B10">
        <w:t xml:space="preserve"> herefter godkendt.</w:t>
      </w:r>
    </w:p>
    <w:p w14:paraId="2792E34B" w14:textId="77777777" w:rsidR="00C01B44" w:rsidRDefault="00C01B44" w:rsidP="00C01B44">
      <w:pPr>
        <w:pStyle w:val="Listeafsnit"/>
      </w:pPr>
    </w:p>
    <w:p w14:paraId="4926841F" w14:textId="77777777" w:rsidR="00C01B44" w:rsidRDefault="00C01B44" w:rsidP="00C01B44">
      <w:pPr>
        <w:pStyle w:val="Listeafsnit"/>
      </w:pPr>
      <w:r>
        <w:t>142 medlemmer lige nu.</w:t>
      </w:r>
    </w:p>
    <w:p w14:paraId="65A764DD" w14:textId="77777777" w:rsidR="00C01B44" w:rsidRDefault="00C01B44" w:rsidP="00C01B44">
      <w:pPr>
        <w:pStyle w:val="Listeafsnit"/>
      </w:pPr>
    </w:p>
    <w:p w14:paraId="61D556B0" w14:textId="77777777" w:rsidR="00C01B44" w:rsidRDefault="00C01B44" w:rsidP="00C01B44">
      <w:pPr>
        <w:pStyle w:val="Listeafsnit"/>
      </w:pPr>
      <w:r>
        <w:t>Opfordring om at blive medlem af Thorøhuse Facebook Gruppe.</w:t>
      </w:r>
    </w:p>
    <w:p w14:paraId="506B8710" w14:textId="77777777" w:rsidR="00C01B44" w:rsidRDefault="00C01B44" w:rsidP="00C01B44">
      <w:pPr>
        <w:pStyle w:val="Listeafsnit"/>
      </w:pPr>
    </w:p>
    <w:p w14:paraId="48294495" w14:textId="1520BDB4" w:rsidR="00C01B44" w:rsidRDefault="00C01B44" w:rsidP="00C01B44">
      <w:pPr>
        <w:pStyle w:val="Listeafsnit"/>
      </w:pPr>
      <w:r>
        <w:t>Tak til: … og Assens Kommune for bevilling</w:t>
      </w:r>
      <w:r w:rsidR="008F33A3">
        <w:t xml:space="preserve"> til renovering af badebro </w:t>
      </w:r>
      <w:r>
        <w:t>50.000 kr.</w:t>
      </w:r>
    </w:p>
    <w:p w14:paraId="3DFB6A56" w14:textId="77777777" w:rsidR="00507259" w:rsidRDefault="00507259" w:rsidP="00C01B44">
      <w:pPr>
        <w:pStyle w:val="Listeafsnit"/>
      </w:pPr>
    </w:p>
    <w:p w14:paraId="0B376CE0" w14:textId="77777777" w:rsidR="00507259" w:rsidRDefault="00507259" w:rsidP="00507259">
      <w:pPr>
        <w:pStyle w:val="Listeafsnit"/>
      </w:pPr>
      <w:r>
        <w:t>Bemærkninger til beretningen:</w:t>
      </w:r>
    </w:p>
    <w:p w14:paraId="0BAEF3DB" w14:textId="290E7D71" w:rsidR="00C01B44" w:rsidRDefault="00C121D9" w:rsidP="00507259">
      <w:pPr>
        <w:pStyle w:val="Listeafsnit"/>
      </w:pPr>
      <w:r>
        <w:t>Lillian: Naturstien</w:t>
      </w:r>
      <w:r w:rsidR="00C01B44">
        <w:t>. Hvor går den fra?</w:t>
      </w:r>
      <w:r w:rsidR="00507259">
        <w:t xml:space="preserve"> Bolette: Fra Forsamlingshuset til Næs i Assens.</w:t>
      </w:r>
    </w:p>
    <w:p w14:paraId="51CDC870" w14:textId="2BEF2D78" w:rsidR="00C01B44" w:rsidRDefault="00C01B44" w:rsidP="00C01B44">
      <w:pPr>
        <w:pStyle w:val="Listeafsnit"/>
      </w:pPr>
      <w:r>
        <w:t>Ulla: Må trappen bruges.</w:t>
      </w:r>
      <w:r w:rsidR="00507259">
        <w:t xml:space="preserve"> Bolette: ja</w:t>
      </w:r>
    </w:p>
    <w:p w14:paraId="5E8F4D26" w14:textId="2F59A557" w:rsidR="00C01B44" w:rsidRDefault="00C01B44" w:rsidP="00C01B44">
      <w:pPr>
        <w:pStyle w:val="Listeafsnit"/>
      </w:pPr>
      <w:r>
        <w:t>Han</w:t>
      </w:r>
      <w:r w:rsidR="00507259">
        <w:t>ne: FB ”sladdergruppen” – træls at kalde den det.</w:t>
      </w:r>
    </w:p>
    <w:p w14:paraId="3A8F8A30" w14:textId="0C63DE67" w:rsidR="00C01B44" w:rsidRDefault="00C01B44" w:rsidP="00C01B44">
      <w:pPr>
        <w:pStyle w:val="Listeafsnit"/>
      </w:pPr>
      <w:r>
        <w:t>Jens P: Nuværende gadebelysning skal opretholdes på nu</w:t>
      </w:r>
      <w:r w:rsidR="00507259">
        <w:t>værende niveau. Man håber på det</w:t>
      </w:r>
      <w:r>
        <w:t xml:space="preserve"> historiske look og nuværend</w:t>
      </w:r>
      <w:r w:rsidR="00507259">
        <w:t xml:space="preserve">e bibeholdes. Svaleforeningen håber at </w:t>
      </w:r>
      <w:proofErr w:type="spellStart"/>
      <w:r w:rsidR="00507259">
        <w:t>eltrådene</w:t>
      </w:r>
      <w:proofErr w:type="spellEnd"/>
      <w:r w:rsidR="00507259">
        <w:t xml:space="preserve"> bevares.</w:t>
      </w:r>
      <w:r>
        <w:t xml:space="preserve"> Tages op på mandag.</w:t>
      </w:r>
    </w:p>
    <w:p w14:paraId="2FB5360B" w14:textId="00A4A9FE" w:rsidR="00C01B44" w:rsidRDefault="00C01B44" w:rsidP="00C01B44">
      <w:pPr>
        <w:pStyle w:val="Listeafsnit"/>
      </w:pPr>
      <w:r>
        <w:t xml:space="preserve">Bjarne T: Hvad med tidshorisont på ny asfalt. </w:t>
      </w:r>
      <w:r w:rsidR="00507259">
        <w:t xml:space="preserve">Bolette: </w:t>
      </w:r>
      <w:r>
        <w:t>Tænkes</w:t>
      </w:r>
      <w:r w:rsidR="00C121D9">
        <w:t xml:space="preserve"> udført</w:t>
      </w:r>
      <w:r w:rsidR="00507259">
        <w:t xml:space="preserve"> efter</w:t>
      </w:r>
      <w:r>
        <w:t xml:space="preserve"> med gravearbejde</w:t>
      </w:r>
      <w:r w:rsidR="00C121D9">
        <w:t>t</w:t>
      </w:r>
      <w:r>
        <w:t xml:space="preserve"> </w:t>
      </w:r>
      <w:proofErr w:type="spellStart"/>
      <w:r>
        <w:t>ifb</w:t>
      </w:r>
      <w:proofErr w:type="spellEnd"/>
      <w:r>
        <w:t xml:space="preserve">. </w:t>
      </w:r>
      <w:r w:rsidR="00507259">
        <w:t>gade</w:t>
      </w:r>
      <w:r>
        <w:t>belysning.</w:t>
      </w:r>
    </w:p>
    <w:p w14:paraId="55E71F55" w14:textId="77777777" w:rsidR="00C01B44" w:rsidRDefault="00C01B44" w:rsidP="00C01B44">
      <w:pPr>
        <w:pStyle w:val="Listeafsnit"/>
      </w:pPr>
      <w:r>
        <w:t xml:space="preserve">Lise A: Æblefestival. Hvem passer træet. Bolette: ingen der passer det. </w:t>
      </w:r>
    </w:p>
    <w:p w14:paraId="1EA9E9D4" w14:textId="77777777" w:rsidR="00C01B44" w:rsidRDefault="00C01B44" w:rsidP="00C01B44">
      <w:pPr>
        <w:pStyle w:val="Listeafsnit"/>
      </w:pPr>
      <w:r>
        <w:t>Lise A: Det handler om det lille ny</w:t>
      </w:r>
      <w:r w:rsidR="00C121D9">
        <w:t>e æbletræ</w:t>
      </w:r>
      <w:r>
        <w:t>. Bolette: Vi efterlyser en. Lise påtager sig opgaven.</w:t>
      </w:r>
      <w:r w:rsidR="00C121D9">
        <w:t xml:space="preserve"> Lise påtog sig herefter opgaven.</w:t>
      </w:r>
    </w:p>
    <w:p w14:paraId="777C3DB5" w14:textId="77777777" w:rsidR="00C01B44" w:rsidRDefault="00C01B44" w:rsidP="00C01B44">
      <w:pPr>
        <w:pStyle w:val="Listeafsnit"/>
      </w:pPr>
      <w:r>
        <w:lastRenderedPageBreak/>
        <w:t>Henning: Delfinen?</w:t>
      </w:r>
      <w:r w:rsidR="00C121D9">
        <w:t xml:space="preserve"> (det nødstedte skib på Drejet)</w:t>
      </w:r>
      <w:r>
        <w:t xml:space="preserve"> Henning vil lægge traktor til. K</w:t>
      </w:r>
      <w:r w:rsidR="00C121D9">
        <w:t>eld: Ejeren skal inddrages i det.</w:t>
      </w:r>
      <w:r>
        <w:t xml:space="preserve"> Oldermændene</w:t>
      </w:r>
      <w:r w:rsidR="00C121D9">
        <w:t xml:space="preserve"> k</w:t>
      </w:r>
      <w:r>
        <w:t xml:space="preserve">an lægge pres på processen. Hvem er ejer: </w:t>
      </w:r>
      <w:proofErr w:type="spellStart"/>
      <w:r>
        <w:t>Luffe’s</w:t>
      </w:r>
      <w:proofErr w:type="spellEnd"/>
      <w:r>
        <w:t xml:space="preserve"> søn. Keld: hvad med de andre både på Drejet. Er de også et problem</w:t>
      </w:r>
      <w:r w:rsidR="00C121D9">
        <w:t>?</w:t>
      </w:r>
    </w:p>
    <w:p w14:paraId="745844D5" w14:textId="342A3D71" w:rsidR="00C01B44" w:rsidRDefault="00C01B44" w:rsidP="00C01B44">
      <w:pPr>
        <w:pStyle w:val="Listeafsnit"/>
      </w:pPr>
      <w:r>
        <w:t>Henning: huse i byen der er i forfald. Hvem kan gøre noget? Bolette: Peter Rask</w:t>
      </w:r>
      <w:r w:rsidR="00C121D9">
        <w:t xml:space="preserve"> fra Assens Kommune</w:t>
      </w:r>
      <w:r>
        <w:t xml:space="preserve"> styrer det. Der er en pulje til formålet. </w:t>
      </w:r>
      <w:proofErr w:type="spellStart"/>
      <w:r>
        <w:t>Bylaug</w:t>
      </w:r>
      <w:proofErr w:type="spellEnd"/>
      <w:r>
        <w:t xml:space="preserve"> eller enkeltperson kan søge puljen</w:t>
      </w:r>
      <w:r w:rsidR="00507259">
        <w:t>, men skal have ejers underskrift</w:t>
      </w:r>
      <w:r>
        <w:t>. Eks. Lars og Charlottes hus. Fik 100.000 kr. fra samme pulje til nedrivning</w:t>
      </w:r>
      <w:r w:rsidR="00C121D9">
        <w:t xml:space="preserve"> eller renovering</w:t>
      </w:r>
      <w:r>
        <w:t xml:space="preserve">. Vil </w:t>
      </w:r>
      <w:proofErr w:type="spellStart"/>
      <w:r>
        <w:t>bylauget</w:t>
      </w:r>
      <w:proofErr w:type="spellEnd"/>
      <w:r>
        <w:t xml:space="preserve"> søge puljen</w:t>
      </w:r>
      <w:r w:rsidR="00507259">
        <w:t xml:space="preserve"> til Slippen 2</w:t>
      </w:r>
      <w:r>
        <w:t xml:space="preserve">. </w:t>
      </w:r>
      <w:r w:rsidR="00507259">
        <w:t xml:space="preserve"> Nej. </w:t>
      </w:r>
      <w:r>
        <w:t>Der er deadline 31. marts.</w:t>
      </w:r>
    </w:p>
    <w:p w14:paraId="795597C9" w14:textId="3DB45D41" w:rsidR="00C01B44" w:rsidRDefault="00C01B44" w:rsidP="00C01B44">
      <w:pPr>
        <w:pStyle w:val="Listeafsnit"/>
      </w:pPr>
      <w:r>
        <w:t>L</w:t>
      </w:r>
      <w:r w:rsidR="00507259">
        <w:t>ars: Hvor kan vi hæve de penge?</w:t>
      </w:r>
      <w:r w:rsidR="002F4A41">
        <w:t xml:space="preserve"> </w:t>
      </w:r>
      <w:r w:rsidR="00AD6BD7">
        <w:t>Lars</w:t>
      </w:r>
      <w:r w:rsidR="002F4A41">
        <w:t xml:space="preserve"> ejede huset, da det blev revet ned.</w:t>
      </w:r>
    </w:p>
    <w:p w14:paraId="63ACF653" w14:textId="49E6809E" w:rsidR="002F4A41" w:rsidRDefault="002F4A41" w:rsidP="00C01B44">
      <w:pPr>
        <w:pStyle w:val="Listeafsnit"/>
      </w:pPr>
      <w:r>
        <w:t xml:space="preserve">Lise: Inge </w:t>
      </w:r>
      <w:proofErr w:type="spellStart"/>
      <w:r>
        <w:t>Nyby’s</w:t>
      </w:r>
      <w:proofErr w:type="spellEnd"/>
      <w:r>
        <w:t xml:space="preserve"> hus</w:t>
      </w:r>
      <w:r w:rsidR="00507259">
        <w:t>, Thorøgyden 6</w:t>
      </w:r>
      <w:r>
        <w:t>. Er ikke</w:t>
      </w:r>
      <w:r w:rsidR="00C121D9">
        <w:t xml:space="preserve"> sat til salg. Der har</w:t>
      </w:r>
      <w:r>
        <w:t xml:space="preserve"> været en </w:t>
      </w:r>
      <w:r w:rsidR="00C121D9">
        <w:t xml:space="preserve">meget </w:t>
      </w:r>
      <w:r>
        <w:t>inte</w:t>
      </w:r>
      <w:r w:rsidR="00507259">
        <w:t>resseret køber. Er det til salg?</w:t>
      </w:r>
      <w:r>
        <w:t xml:space="preserve"> Bolette: Han skal henvende sig til </w:t>
      </w:r>
      <w:proofErr w:type="spellStart"/>
      <w:r>
        <w:t>Nyby’s</w:t>
      </w:r>
      <w:proofErr w:type="spellEnd"/>
      <w:r>
        <w:t xml:space="preserve"> datter.</w:t>
      </w:r>
    </w:p>
    <w:p w14:paraId="7D72B52D" w14:textId="2AE0F8C7" w:rsidR="002F4A41" w:rsidRDefault="002F4A41" w:rsidP="00C01B44">
      <w:pPr>
        <w:pStyle w:val="Listeafsnit"/>
      </w:pPr>
      <w:r>
        <w:t>Carl Emil: Man kan ikke søge penge for andre.</w:t>
      </w:r>
      <w:r w:rsidR="00507259">
        <w:t xml:space="preserve"> Korrekt.</w:t>
      </w:r>
    </w:p>
    <w:p w14:paraId="349D762F" w14:textId="77777777" w:rsidR="002F4A41" w:rsidRDefault="002F4A41" w:rsidP="00C01B44">
      <w:pPr>
        <w:pStyle w:val="Listeafsnit"/>
      </w:pPr>
      <w:r>
        <w:t>Henning: Synes vi skal bibeholde vores gadebelysning</w:t>
      </w:r>
      <w:r w:rsidR="00BF3C29">
        <w:t xml:space="preserve"> som den er</w:t>
      </w:r>
      <w:r>
        <w:t>. Henvis</w:t>
      </w:r>
      <w:r w:rsidR="00BF3C29">
        <w:t>t</w:t>
      </w:r>
      <w:r>
        <w:t xml:space="preserve"> til </w:t>
      </w:r>
      <w:r w:rsidR="00BF3C29">
        <w:t xml:space="preserve">gadebelysningsmødet </w:t>
      </w:r>
      <w:r>
        <w:t>på mandag.</w:t>
      </w:r>
    </w:p>
    <w:p w14:paraId="17CBC636" w14:textId="77777777" w:rsidR="002F4A41" w:rsidRDefault="002F4A41" w:rsidP="00C01B44">
      <w:pPr>
        <w:pStyle w:val="Listeafsnit"/>
      </w:pPr>
    </w:p>
    <w:p w14:paraId="7F7FD6FC" w14:textId="77777777" w:rsidR="001F11B0" w:rsidRDefault="001F11B0" w:rsidP="006B2294">
      <w:pPr>
        <w:pStyle w:val="Listeafsnit"/>
      </w:pPr>
    </w:p>
    <w:p w14:paraId="66678BCA" w14:textId="77777777" w:rsidR="00C01B44" w:rsidRDefault="00C01B44" w:rsidP="006B2294">
      <w:pPr>
        <w:pStyle w:val="Listeafsnit"/>
      </w:pPr>
    </w:p>
    <w:p w14:paraId="07413DEA" w14:textId="345139DE" w:rsidR="00507259" w:rsidRDefault="00E15B10" w:rsidP="00507259">
      <w:pPr>
        <w:pStyle w:val="Listeafsnit"/>
        <w:numPr>
          <w:ilvl w:val="0"/>
          <w:numId w:val="1"/>
        </w:numPr>
      </w:pPr>
      <w:r>
        <w:t xml:space="preserve">Fremlæggelse og godkendelse af årsregnskabet. Omdelt i kopi og gennemgået af kassereren Palle Isaksen. Også fremlagt </w:t>
      </w:r>
      <w:r w:rsidR="00AE6BA3">
        <w:t>via projektor</w:t>
      </w:r>
      <w:r>
        <w:t>.</w:t>
      </w:r>
      <w:r w:rsidR="00507259">
        <w:t xml:space="preserve"> </w:t>
      </w:r>
      <w:r w:rsidR="008171FE">
        <w:t>Regnskabet herefter godkendt.</w:t>
      </w:r>
    </w:p>
    <w:p w14:paraId="7386882B" w14:textId="77777777" w:rsidR="008171FE" w:rsidRDefault="008171FE" w:rsidP="008171FE">
      <w:pPr>
        <w:pStyle w:val="Listeafsnit"/>
        <w:numPr>
          <w:ilvl w:val="0"/>
          <w:numId w:val="1"/>
        </w:numPr>
      </w:pPr>
      <w:r>
        <w:t xml:space="preserve">Forslag fra bestyrelsen. </w:t>
      </w:r>
      <w:r w:rsidR="00357323">
        <w:t>Ingen.</w:t>
      </w:r>
    </w:p>
    <w:p w14:paraId="0B22D076" w14:textId="77777777" w:rsidR="00AE6BA3" w:rsidRDefault="00AE6BA3" w:rsidP="00AE6BA3">
      <w:pPr>
        <w:pStyle w:val="Listeafsnit"/>
      </w:pPr>
    </w:p>
    <w:p w14:paraId="51A3F5A4" w14:textId="77777777" w:rsidR="00AE6BA3" w:rsidRDefault="008171FE" w:rsidP="00AE6BA3">
      <w:pPr>
        <w:pStyle w:val="Listeafsnit"/>
        <w:numPr>
          <w:ilvl w:val="0"/>
          <w:numId w:val="1"/>
        </w:numPr>
      </w:pPr>
      <w:r>
        <w:t>Forslag fr</w:t>
      </w:r>
      <w:r w:rsidR="00AE6BA3">
        <w:t xml:space="preserve">a medlemmer. </w:t>
      </w:r>
      <w:r w:rsidR="00357323">
        <w:t>Ingen.</w:t>
      </w:r>
    </w:p>
    <w:p w14:paraId="1A1365F4" w14:textId="77777777" w:rsidR="00BF3C29" w:rsidRDefault="00BF3C29" w:rsidP="00BF3C29">
      <w:pPr>
        <w:pStyle w:val="Listeafsnit"/>
      </w:pPr>
    </w:p>
    <w:p w14:paraId="753AFF27" w14:textId="77777777" w:rsidR="00BF3C29" w:rsidRDefault="008171FE" w:rsidP="008171FE">
      <w:pPr>
        <w:pStyle w:val="Listeafsnit"/>
        <w:numPr>
          <w:ilvl w:val="0"/>
          <w:numId w:val="1"/>
        </w:numPr>
        <w:ind w:left="360"/>
      </w:pPr>
      <w:r>
        <w:t>Valg til bestyrelsen</w:t>
      </w:r>
      <w:r w:rsidR="00BA1F21">
        <w:t xml:space="preserve"> og suppleanter</w:t>
      </w:r>
      <w:r>
        <w:t>.</w:t>
      </w:r>
      <w:r w:rsidR="00357323">
        <w:t xml:space="preserve"> Bolette, Margrethe og Jørgen Eeg modtage</w:t>
      </w:r>
      <w:r w:rsidR="00BF3C29">
        <w:t>r</w:t>
      </w:r>
      <w:r w:rsidR="00357323">
        <w:t xml:space="preserve"> genvalg. Valgt.</w:t>
      </w:r>
    </w:p>
    <w:p w14:paraId="735B803D" w14:textId="77777777" w:rsidR="00BF3C29" w:rsidRDefault="00BF3C29" w:rsidP="00BF3C29">
      <w:pPr>
        <w:pStyle w:val="Listeafsnit"/>
      </w:pPr>
    </w:p>
    <w:p w14:paraId="185394C8" w14:textId="77777777" w:rsidR="008171FE" w:rsidRDefault="008171FE" w:rsidP="00BF3C29">
      <w:pPr>
        <w:pStyle w:val="Listeafsnit"/>
        <w:ind w:left="360"/>
      </w:pPr>
      <w:r>
        <w:t>Bente</w:t>
      </w:r>
      <w:r w:rsidR="00AE6BA3">
        <w:t xml:space="preserve"> Hyldgaard</w:t>
      </w:r>
      <w:r>
        <w:t xml:space="preserve"> og Niels</w:t>
      </w:r>
      <w:r w:rsidR="00AE6BA3">
        <w:t xml:space="preserve"> Nielsen</w:t>
      </w:r>
      <w:r>
        <w:t xml:space="preserve"> genvalgt som suppleanter.</w:t>
      </w:r>
      <w:r w:rsidR="00357323">
        <w:t xml:space="preserve"> </w:t>
      </w:r>
    </w:p>
    <w:p w14:paraId="597F706E" w14:textId="77777777" w:rsidR="00BF3C29" w:rsidRDefault="00BF3C29" w:rsidP="00BF3C29">
      <w:pPr>
        <w:pStyle w:val="Listeafsnit"/>
        <w:ind w:left="360"/>
      </w:pPr>
    </w:p>
    <w:p w14:paraId="09091983" w14:textId="77777777" w:rsidR="008171FE" w:rsidRDefault="008171FE" w:rsidP="008171FE">
      <w:pPr>
        <w:pStyle w:val="Listeafsnit"/>
        <w:numPr>
          <w:ilvl w:val="0"/>
          <w:numId w:val="1"/>
        </w:numPr>
      </w:pPr>
      <w:r>
        <w:t xml:space="preserve">Revisor og revisorsuppleant. Preben Hansen og Palle Jensen. Henholdsvis revisor og suppleant. </w:t>
      </w:r>
      <w:r w:rsidR="00357323">
        <w:t>Begge genvalgt</w:t>
      </w:r>
      <w:r>
        <w:t>.</w:t>
      </w:r>
    </w:p>
    <w:p w14:paraId="3D245922" w14:textId="77777777" w:rsidR="00AE6BA3" w:rsidRDefault="00AE6BA3" w:rsidP="00AE6BA3">
      <w:pPr>
        <w:pStyle w:val="Listeafsnit"/>
      </w:pPr>
    </w:p>
    <w:p w14:paraId="367C3D14" w14:textId="77777777" w:rsidR="00357323" w:rsidRDefault="008171FE" w:rsidP="00357323">
      <w:pPr>
        <w:pStyle w:val="Listeafsnit"/>
        <w:numPr>
          <w:ilvl w:val="0"/>
          <w:numId w:val="1"/>
        </w:numPr>
      </w:pPr>
      <w:r>
        <w:t xml:space="preserve">Fastsættelse af kontingent. Uændret 100 kr. </w:t>
      </w:r>
    </w:p>
    <w:p w14:paraId="573FE5EE" w14:textId="77777777" w:rsidR="00357323" w:rsidRDefault="00357323" w:rsidP="00357323">
      <w:pPr>
        <w:pStyle w:val="Listeafsnit"/>
      </w:pPr>
    </w:p>
    <w:p w14:paraId="4964C81B" w14:textId="77777777" w:rsidR="00FD6CC9" w:rsidRDefault="000221F2" w:rsidP="005E31A5">
      <w:pPr>
        <w:pStyle w:val="Listeafsnit"/>
        <w:numPr>
          <w:ilvl w:val="0"/>
          <w:numId w:val="1"/>
        </w:numPr>
      </w:pPr>
      <w:r>
        <w:t xml:space="preserve">Eventuelt. </w:t>
      </w:r>
      <w:r w:rsidR="00357323">
        <w:t xml:space="preserve"> </w:t>
      </w:r>
    </w:p>
    <w:p w14:paraId="3A5D9C2F" w14:textId="2B25CFD1" w:rsidR="00AE6BA3" w:rsidRDefault="00FD6CC9" w:rsidP="00FD6CC9">
      <w:pPr>
        <w:ind w:left="360"/>
      </w:pPr>
      <w:r>
        <w:t>L</w:t>
      </w:r>
      <w:r w:rsidR="00357323">
        <w:t>ars og Charlotte</w:t>
      </w:r>
      <w:r w:rsidR="00507259">
        <w:t>, nye beboere på Saltoftevej 9,</w:t>
      </w:r>
      <w:r w:rsidR="00357323">
        <w:t xml:space="preserve"> præsenterede sig selv. Tilflyttet for 3 uger siden. Lars socialrådgiver Vejle kommune</w:t>
      </w:r>
      <w:r w:rsidR="00BF3C29">
        <w:t>,</w:t>
      </w:r>
      <w:r w:rsidR="00357323">
        <w:t xml:space="preserve"> integration. Charlotte lærer på Flemløse skole. 3 børn. Udeboende.</w:t>
      </w:r>
    </w:p>
    <w:p w14:paraId="343D91E3" w14:textId="77777777" w:rsidR="00AE6BA3" w:rsidRDefault="00AE6BA3" w:rsidP="00AE6BA3">
      <w:pPr>
        <w:pStyle w:val="Listeafsnit"/>
      </w:pPr>
    </w:p>
    <w:p w14:paraId="39129100" w14:textId="75CE006D" w:rsidR="00357323" w:rsidRDefault="00357323" w:rsidP="00AE6BA3">
      <w:pPr>
        <w:pStyle w:val="Listeafsnit"/>
      </w:pPr>
      <w:r>
        <w:t>Lise: Biblio</w:t>
      </w:r>
      <w:r w:rsidR="008F33A3">
        <w:t>teksstyrelsen kan</w:t>
      </w:r>
      <w:r w:rsidR="00BF3C29">
        <w:t xml:space="preserve"> søge</w:t>
      </w:r>
      <w:r w:rsidR="00073391">
        <w:t>s</w:t>
      </w:r>
      <w:r w:rsidR="00BF3C29">
        <w:t xml:space="preserve"> til </w:t>
      </w:r>
      <w:r w:rsidR="00073391">
        <w:t>udgivelse af medlemsblade.</w:t>
      </w:r>
      <w:r w:rsidR="008F33A3">
        <w:t xml:space="preserve"> Tak for info.</w:t>
      </w:r>
    </w:p>
    <w:p w14:paraId="1851772F" w14:textId="77777777" w:rsidR="00357323" w:rsidRDefault="00357323" w:rsidP="00AE6BA3">
      <w:pPr>
        <w:pStyle w:val="Listeafsnit"/>
      </w:pPr>
    </w:p>
    <w:p w14:paraId="0855F2CF" w14:textId="1E7DBE86" w:rsidR="00357323" w:rsidRDefault="00357323" w:rsidP="00AE6BA3">
      <w:pPr>
        <w:pStyle w:val="Listeafsnit"/>
      </w:pPr>
      <w:r>
        <w:t>Palle: Thorøhuse Borgergruppe</w:t>
      </w:r>
      <w:r w:rsidR="008F33A3">
        <w:t xml:space="preserve"> kan søge midler. Men det hidtidige</w:t>
      </w:r>
      <w:r>
        <w:t xml:space="preserve"> beløb på 7.500 kr. er sat ned til 5.000 kr. Hver borgergruppe</w:t>
      </w:r>
      <w:r w:rsidR="008F33A3">
        <w:t xml:space="preserve"> har 3 stemmer til</w:t>
      </w:r>
      <w:r>
        <w:t xml:space="preserve"> Landdistriktsrådet</w:t>
      </w:r>
      <w:r w:rsidR="00073391">
        <w:t>s generalforsamling.</w:t>
      </w:r>
    </w:p>
    <w:p w14:paraId="6450B388" w14:textId="77777777" w:rsidR="00357323" w:rsidRDefault="00357323" w:rsidP="00AE6BA3">
      <w:pPr>
        <w:pStyle w:val="Listeafsnit"/>
      </w:pPr>
    </w:p>
    <w:p w14:paraId="07045B6D" w14:textId="01C06D85" w:rsidR="00357323" w:rsidRDefault="00357323" w:rsidP="00AE6BA3">
      <w:pPr>
        <w:pStyle w:val="Listeafsnit"/>
      </w:pPr>
      <w:r>
        <w:t>2 årlige møder i borgergruppen (de 2 foreninger</w:t>
      </w:r>
      <w:r w:rsidR="008F33A3">
        <w:t xml:space="preserve"> (</w:t>
      </w:r>
      <w:proofErr w:type="spellStart"/>
      <w:r w:rsidR="008F33A3">
        <w:t>bylaug</w:t>
      </w:r>
      <w:proofErr w:type="spellEnd"/>
      <w:r w:rsidR="008F33A3">
        <w:t xml:space="preserve"> og forsamlingshus</w:t>
      </w:r>
      <w:r w:rsidR="00073391">
        <w:t xml:space="preserve"> danner borgergruppen</w:t>
      </w:r>
      <w:r w:rsidR="008F33A3">
        <w:t>)</w:t>
      </w:r>
      <w:r>
        <w:t>.</w:t>
      </w:r>
    </w:p>
    <w:p w14:paraId="4D34111B" w14:textId="77777777" w:rsidR="00FD6CC9" w:rsidRDefault="00FD6CC9" w:rsidP="00AE6BA3">
      <w:pPr>
        <w:pStyle w:val="Listeafsnit"/>
      </w:pPr>
    </w:p>
    <w:p w14:paraId="61810E9A" w14:textId="77777777" w:rsidR="00357323" w:rsidRDefault="00357323" w:rsidP="00AE6BA3">
      <w:pPr>
        <w:pStyle w:val="Listeafsnit"/>
      </w:pPr>
      <w:r>
        <w:t>Borgergruppens regnskab fremlagt via projektor.</w:t>
      </w:r>
    </w:p>
    <w:p w14:paraId="2F1A02F6" w14:textId="77777777" w:rsidR="00FD6CC9" w:rsidRDefault="00FD6CC9" w:rsidP="00AE6BA3">
      <w:pPr>
        <w:pStyle w:val="Listeafsnit"/>
      </w:pPr>
    </w:p>
    <w:p w14:paraId="13F0691E" w14:textId="11C7EBEE" w:rsidR="00FD6CC9" w:rsidRDefault="00FD6CC9" w:rsidP="00AE6BA3">
      <w:pPr>
        <w:pStyle w:val="Listeafsnit"/>
      </w:pPr>
      <w:r>
        <w:lastRenderedPageBreak/>
        <w:t>Borgermøde mandag aften kl. 19. Omkring gad</w:t>
      </w:r>
      <w:r w:rsidR="008F33A3">
        <w:t>ebelysning. Jørgen Eeg har haft</w:t>
      </w:r>
      <w:r>
        <w:t xml:space="preserve"> kontakten med kommunen. Vi skal hav</w:t>
      </w:r>
      <w:r w:rsidR="00073391">
        <w:t>e</w:t>
      </w:r>
      <w:r>
        <w:t xml:space="preserve"> LED lamper. Bruger kun 20 %</w:t>
      </w:r>
      <w:r w:rsidR="00073391">
        <w:t xml:space="preserve"> energi i forhold til</w:t>
      </w:r>
      <w:r>
        <w:t xml:space="preserve"> de nuværende. En af de gamle pæle var dateret 1948. Vi bør gøre vores holdning gældende for at få indflydelse. Opfordring til at møde op på mandag.</w:t>
      </w:r>
    </w:p>
    <w:p w14:paraId="08FD5DE6" w14:textId="77777777" w:rsidR="00FD6CC9" w:rsidRDefault="00FD6CC9" w:rsidP="00AE6BA3">
      <w:pPr>
        <w:pStyle w:val="Listeafsnit"/>
      </w:pPr>
    </w:p>
    <w:p w14:paraId="7B07E44B" w14:textId="10FAE757" w:rsidR="00FD6CC9" w:rsidRDefault="00FD6CC9" w:rsidP="00AE6BA3">
      <w:pPr>
        <w:pStyle w:val="Listeafsnit"/>
      </w:pPr>
      <w:r>
        <w:t>Bjarne T</w:t>
      </w:r>
      <w:r w:rsidR="00073391">
        <w:t>oft</w:t>
      </w:r>
      <w:r w:rsidR="008F33A3">
        <w:t xml:space="preserve">: Går </w:t>
      </w:r>
      <w:proofErr w:type="spellStart"/>
      <w:r w:rsidR="008F33A3">
        <w:t>B</w:t>
      </w:r>
      <w:r>
        <w:t>ylauget</w:t>
      </w:r>
      <w:proofErr w:type="spellEnd"/>
      <w:r>
        <w:t xml:space="preserve"> ind for gadebelysn</w:t>
      </w:r>
      <w:r w:rsidR="00073391">
        <w:t>i</w:t>
      </w:r>
      <w:r>
        <w:t>ng på Ålevejen? Ja.</w:t>
      </w:r>
    </w:p>
    <w:p w14:paraId="78CE03BC" w14:textId="0489AED4" w:rsidR="00FD6CC9" w:rsidRDefault="00FD6CC9" w:rsidP="00AE6BA3">
      <w:pPr>
        <w:pStyle w:val="Listeafsnit"/>
      </w:pPr>
      <w:r>
        <w:t>Hanne</w:t>
      </w:r>
      <w:r w:rsidR="00FB0334">
        <w:t xml:space="preserve"> Y.</w:t>
      </w:r>
      <w:r>
        <w:t>: Er der ikke blevet mindre lys på vejen. Margrethe</w:t>
      </w:r>
      <w:r w:rsidR="00FB0334">
        <w:t xml:space="preserve"> V.</w:t>
      </w:r>
      <w:r>
        <w:t>: ja.</w:t>
      </w:r>
      <w:r w:rsidR="008F33A3">
        <w:t xml:space="preserve"> Keld: nej.</w:t>
      </w:r>
    </w:p>
    <w:p w14:paraId="1272321E" w14:textId="77777777" w:rsidR="00FD6CC9" w:rsidRDefault="00FD6CC9" w:rsidP="00AE6BA3">
      <w:pPr>
        <w:pStyle w:val="Listeafsnit"/>
      </w:pPr>
      <w:r>
        <w:t xml:space="preserve">Carl Emil: Hvis vi skal have runde master, kan </w:t>
      </w:r>
      <w:r w:rsidR="00073391">
        <w:t>der</w:t>
      </w:r>
      <w:r>
        <w:t xml:space="preserve"> så ikke </w:t>
      </w:r>
      <w:r w:rsidR="00073391">
        <w:t>monteres</w:t>
      </w:r>
      <w:r>
        <w:t xml:space="preserve"> beslag til </w:t>
      </w:r>
      <w:r w:rsidR="00073391">
        <w:t>vores opslags</w:t>
      </w:r>
      <w:r>
        <w:t>tavler</w:t>
      </w:r>
      <w:r w:rsidR="00073391">
        <w:t>?</w:t>
      </w:r>
      <w:r>
        <w:t xml:space="preserve"> Regler omkring antallet af master?</w:t>
      </w:r>
      <w:r w:rsidR="00FB0334">
        <w:t xml:space="preserve"> Otto: H</w:t>
      </w:r>
      <w:r>
        <w:t>envisning til</w:t>
      </w:r>
      <w:r w:rsidR="00073391">
        <w:t xml:space="preserve"> mødet</w:t>
      </w:r>
      <w:r>
        <w:t xml:space="preserve"> mandag</w:t>
      </w:r>
      <w:r w:rsidR="00073391">
        <w:t xml:space="preserve"> d. 3. april</w:t>
      </w:r>
      <w:r>
        <w:t>.</w:t>
      </w:r>
    </w:p>
    <w:p w14:paraId="41F97540" w14:textId="77777777" w:rsidR="00FD6CC9" w:rsidRDefault="00FD6CC9" w:rsidP="00AE6BA3">
      <w:pPr>
        <w:pStyle w:val="Listeafsnit"/>
      </w:pPr>
    </w:p>
    <w:p w14:paraId="1A13F59D" w14:textId="3104B3AA" w:rsidR="00FD6CC9" w:rsidRDefault="00FD6CC9" w:rsidP="00AE6BA3">
      <w:pPr>
        <w:pStyle w:val="Listeafsnit"/>
      </w:pPr>
      <w:r>
        <w:t>Lise: Pkt. 12. Brdr. Petersen. Påskeliljerne. Kan påskeliljerne ikke godt få lov til at stå 14 dage længere?</w:t>
      </w:r>
      <w:r w:rsidR="008F33A3">
        <w:t xml:space="preserve"> Bolette kontakter Frank Petersen.</w:t>
      </w:r>
    </w:p>
    <w:p w14:paraId="0AC247F4" w14:textId="77777777" w:rsidR="00FD6CC9" w:rsidRDefault="00FD6CC9" w:rsidP="00AE6BA3">
      <w:pPr>
        <w:pStyle w:val="Listeafsnit"/>
      </w:pPr>
    </w:p>
    <w:p w14:paraId="5A4F0CCB" w14:textId="77777777" w:rsidR="00FD6CC9" w:rsidRDefault="00FD6CC9" w:rsidP="00AE6BA3">
      <w:pPr>
        <w:pStyle w:val="Listeafsnit"/>
      </w:pPr>
      <w:r>
        <w:t>Ulla L.: Vinterbaderne. Kan der anskaffes et bænkebord sæt?</w:t>
      </w:r>
      <w:r w:rsidR="00FB0334">
        <w:t xml:space="preserve"> (til omklædning).</w:t>
      </w:r>
    </w:p>
    <w:p w14:paraId="25AAA795" w14:textId="77777777" w:rsidR="00FD6CC9" w:rsidRDefault="00FD6CC9" w:rsidP="00AE6BA3">
      <w:pPr>
        <w:pStyle w:val="Listeafsnit"/>
      </w:pPr>
    </w:p>
    <w:p w14:paraId="1EEBBED2" w14:textId="77777777" w:rsidR="00FD6CC9" w:rsidRDefault="00FD6CC9" w:rsidP="00AE6BA3">
      <w:pPr>
        <w:pStyle w:val="Listeafsnit"/>
      </w:pPr>
      <w:r>
        <w:t>Carl Emil: Takker kokken for maden.</w:t>
      </w:r>
    </w:p>
    <w:p w14:paraId="550440E6" w14:textId="77777777" w:rsidR="00FD6CC9" w:rsidRDefault="00FD6CC9" w:rsidP="00AE6BA3">
      <w:pPr>
        <w:pStyle w:val="Listeafsnit"/>
      </w:pPr>
    </w:p>
    <w:p w14:paraId="1F3AA3C1" w14:textId="77777777" w:rsidR="00FD6CC9" w:rsidRDefault="00FD6CC9" w:rsidP="00AE6BA3">
      <w:pPr>
        <w:pStyle w:val="Listeafsnit"/>
      </w:pPr>
      <w:r>
        <w:t>Dirigent: Takker bestyrelsen for godt arbejde.</w:t>
      </w:r>
    </w:p>
    <w:p w14:paraId="27A8E1AE" w14:textId="77777777" w:rsidR="00FD6CC9" w:rsidRDefault="00FD6CC9" w:rsidP="00AE6BA3">
      <w:pPr>
        <w:pStyle w:val="Listeafsnit"/>
      </w:pPr>
    </w:p>
    <w:p w14:paraId="14E69D64" w14:textId="77777777" w:rsidR="00FD6CC9" w:rsidRDefault="00FD6CC9" w:rsidP="00AE6BA3">
      <w:pPr>
        <w:pStyle w:val="Listeafsnit"/>
      </w:pPr>
      <w:r>
        <w:t xml:space="preserve">Bolette takkede </w:t>
      </w:r>
      <w:r w:rsidR="00FB0334">
        <w:t>dirigenten for god ledelse</w:t>
      </w:r>
      <w:r>
        <w:t>.</w:t>
      </w:r>
      <w:r w:rsidR="00E3708E">
        <w:t xml:space="preserve"> Slut kl. 2045.</w:t>
      </w:r>
    </w:p>
    <w:p w14:paraId="6E30BC40" w14:textId="77777777" w:rsidR="00EB27EC" w:rsidRDefault="00EB27EC" w:rsidP="00EB27EC"/>
    <w:p w14:paraId="5EB2C28F" w14:textId="77777777" w:rsidR="00FC375A" w:rsidRDefault="00EB27EC" w:rsidP="0019487C">
      <w:pPr>
        <w:jc w:val="right"/>
      </w:pPr>
      <w:r>
        <w:t>Jeppe</w:t>
      </w:r>
    </w:p>
    <w:sectPr w:rsidR="00FC375A" w:rsidSect="00EC42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D4DEC"/>
    <w:multiLevelType w:val="hybridMultilevel"/>
    <w:tmpl w:val="70DAEF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A"/>
    <w:rsid w:val="000173A7"/>
    <w:rsid w:val="00021E8A"/>
    <w:rsid w:val="000221F2"/>
    <w:rsid w:val="00036757"/>
    <w:rsid w:val="00037E3D"/>
    <w:rsid w:val="000421E7"/>
    <w:rsid w:val="00073391"/>
    <w:rsid w:val="00074D70"/>
    <w:rsid w:val="00094293"/>
    <w:rsid w:val="0009435A"/>
    <w:rsid w:val="000A3357"/>
    <w:rsid w:val="000A640D"/>
    <w:rsid w:val="000C236B"/>
    <w:rsid w:val="000D402A"/>
    <w:rsid w:val="000E612C"/>
    <w:rsid w:val="001157DA"/>
    <w:rsid w:val="001255DA"/>
    <w:rsid w:val="00144BF7"/>
    <w:rsid w:val="0015682E"/>
    <w:rsid w:val="0019214B"/>
    <w:rsid w:val="0019487C"/>
    <w:rsid w:val="001B72A9"/>
    <w:rsid w:val="001D42B1"/>
    <w:rsid w:val="001E09E3"/>
    <w:rsid w:val="001F11B0"/>
    <w:rsid w:val="0021394B"/>
    <w:rsid w:val="002232C0"/>
    <w:rsid w:val="00241D30"/>
    <w:rsid w:val="00250649"/>
    <w:rsid w:val="00281FA6"/>
    <w:rsid w:val="002C10B4"/>
    <w:rsid w:val="002D139F"/>
    <w:rsid w:val="002F4A41"/>
    <w:rsid w:val="00357323"/>
    <w:rsid w:val="003A0320"/>
    <w:rsid w:val="003B769E"/>
    <w:rsid w:val="003D1574"/>
    <w:rsid w:val="00422F79"/>
    <w:rsid w:val="004242FF"/>
    <w:rsid w:val="00426643"/>
    <w:rsid w:val="00490BC5"/>
    <w:rsid w:val="00491857"/>
    <w:rsid w:val="004A695A"/>
    <w:rsid w:val="004B2C34"/>
    <w:rsid w:val="004B5FD2"/>
    <w:rsid w:val="00507259"/>
    <w:rsid w:val="00517F02"/>
    <w:rsid w:val="00532317"/>
    <w:rsid w:val="0054109A"/>
    <w:rsid w:val="00561F6A"/>
    <w:rsid w:val="00566D01"/>
    <w:rsid w:val="00587A00"/>
    <w:rsid w:val="005C5327"/>
    <w:rsid w:val="005D08BE"/>
    <w:rsid w:val="005E6986"/>
    <w:rsid w:val="0061244C"/>
    <w:rsid w:val="00613DAF"/>
    <w:rsid w:val="00615774"/>
    <w:rsid w:val="00617781"/>
    <w:rsid w:val="00627C77"/>
    <w:rsid w:val="00643EEA"/>
    <w:rsid w:val="00651F94"/>
    <w:rsid w:val="006526C7"/>
    <w:rsid w:val="0065424C"/>
    <w:rsid w:val="006A0E58"/>
    <w:rsid w:val="006B0715"/>
    <w:rsid w:val="006B2294"/>
    <w:rsid w:val="006E1C6C"/>
    <w:rsid w:val="007076D0"/>
    <w:rsid w:val="00725A06"/>
    <w:rsid w:val="00766FEA"/>
    <w:rsid w:val="007807CE"/>
    <w:rsid w:val="0078562A"/>
    <w:rsid w:val="007B0CB6"/>
    <w:rsid w:val="007B4991"/>
    <w:rsid w:val="007B6D23"/>
    <w:rsid w:val="007C4EC7"/>
    <w:rsid w:val="007D70F5"/>
    <w:rsid w:val="007E5B63"/>
    <w:rsid w:val="008171FE"/>
    <w:rsid w:val="00821291"/>
    <w:rsid w:val="00873DEA"/>
    <w:rsid w:val="00881C2D"/>
    <w:rsid w:val="008A337B"/>
    <w:rsid w:val="008B400C"/>
    <w:rsid w:val="008C02B4"/>
    <w:rsid w:val="008D7347"/>
    <w:rsid w:val="008F33A3"/>
    <w:rsid w:val="009013DF"/>
    <w:rsid w:val="00955FA0"/>
    <w:rsid w:val="009619E5"/>
    <w:rsid w:val="00971A81"/>
    <w:rsid w:val="009E4C9F"/>
    <w:rsid w:val="009E63BF"/>
    <w:rsid w:val="00A17715"/>
    <w:rsid w:val="00A2586D"/>
    <w:rsid w:val="00A30C95"/>
    <w:rsid w:val="00A32E5D"/>
    <w:rsid w:val="00A46AE7"/>
    <w:rsid w:val="00A63300"/>
    <w:rsid w:val="00AD6BD7"/>
    <w:rsid w:val="00AE6BA3"/>
    <w:rsid w:val="00AF4E6A"/>
    <w:rsid w:val="00B01A1A"/>
    <w:rsid w:val="00B04CEA"/>
    <w:rsid w:val="00B23CDC"/>
    <w:rsid w:val="00B57C04"/>
    <w:rsid w:val="00B842C1"/>
    <w:rsid w:val="00BA1F21"/>
    <w:rsid w:val="00BA3C8F"/>
    <w:rsid w:val="00BC5D83"/>
    <w:rsid w:val="00BF3C29"/>
    <w:rsid w:val="00BF6449"/>
    <w:rsid w:val="00C00C1E"/>
    <w:rsid w:val="00C01B44"/>
    <w:rsid w:val="00C11A47"/>
    <w:rsid w:val="00C121D9"/>
    <w:rsid w:val="00C3710D"/>
    <w:rsid w:val="00C46AC5"/>
    <w:rsid w:val="00C54DF6"/>
    <w:rsid w:val="00C87F17"/>
    <w:rsid w:val="00C96F29"/>
    <w:rsid w:val="00CC4A85"/>
    <w:rsid w:val="00CD374B"/>
    <w:rsid w:val="00D25E66"/>
    <w:rsid w:val="00D27D61"/>
    <w:rsid w:val="00D344C1"/>
    <w:rsid w:val="00D61F52"/>
    <w:rsid w:val="00D7416D"/>
    <w:rsid w:val="00D75419"/>
    <w:rsid w:val="00DC1665"/>
    <w:rsid w:val="00E140CB"/>
    <w:rsid w:val="00E15B10"/>
    <w:rsid w:val="00E3708E"/>
    <w:rsid w:val="00E63256"/>
    <w:rsid w:val="00E92FAE"/>
    <w:rsid w:val="00E937B6"/>
    <w:rsid w:val="00E972B1"/>
    <w:rsid w:val="00EB27EC"/>
    <w:rsid w:val="00EC42A0"/>
    <w:rsid w:val="00F1336F"/>
    <w:rsid w:val="00FA781B"/>
    <w:rsid w:val="00FB0334"/>
    <w:rsid w:val="00FC375A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30F4"/>
  <w15:docId w15:val="{936CE6E6-BE02-4D4D-A5F1-BDC5C16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A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649</Words>
  <Characters>3960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Nielsen</dc:creator>
  <cp:keywords/>
  <dc:description/>
  <cp:lastModifiedBy>Microsoft Office-bruger</cp:lastModifiedBy>
  <cp:revision>4</cp:revision>
  <dcterms:created xsi:type="dcterms:W3CDTF">2017-04-04T10:16:00Z</dcterms:created>
  <dcterms:modified xsi:type="dcterms:W3CDTF">2017-04-04T11:40:00Z</dcterms:modified>
</cp:coreProperties>
</file>