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EE98F" w14:textId="77777777" w:rsidR="00D344C1" w:rsidRPr="005C5327" w:rsidRDefault="00FC375A" w:rsidP="005C5327">
      <w:pPr>
        <w:jc w:val="center"/>
        <w:rPr>
          <w:sz w:val="44"/>
          <w:szCs w:val="44"/>
        </w:rPr>
      </w:pPr>
      <w:bookmarkStart w:id="0" w:name="_GoBack"/>
      <w:bookmarkEnd w:id="0"/>
      <w:r w:rsidRPr="005C5327">
        <w:rPr>
          <w:sz w:val="44"/>
          <w:szCs w:val="44"/>
        </w:rPr>
        <w:t xml:space="preserve">Generalforsamling </w:t>
      </w:r>
      <w:r w:rsidR="005C5327" w:rsidRPr="005C5327">
        <w:rPr>
          <w:sz w:val="44"/>
          <w:szCs w:val="44"/>
        </w:rPr>
        <w:t xml:space="preserve">i </w:t>
      </w:r>
      <w:r w:rsidRPr="005C5327">
        <w:rPr>
          <w:sz w:val="44"/>
          <w:szCs w:val="44"/>
        </w:rPr>
        <w:t>Thorøhuse Bylaug torsdag d. 1</w:t>
      </w:r>
      <w:r w:rsidR="00037E3D">
        <w:rPr>
          <w:sz w:val="44"/>
          <w:szCs w:val="44"/>
        </w:rPr>
        <w:t>7</w:t>
      </w:r>
      <w:r w:rsidRPr="005C5327">
        <w:rPr>
          <w:sz w:val="44"/>
          <w:szCs w:val="44"/>
        </w:rPr>
        <w:t xml:space="preserve">. marts </w:t>
      </w:r>
      <w:r w:rsidR="00532317" w:rsidRPr="005C5327">
        <w:rPr>
          <w:sz w:val="44"/>
          <w:szCs w:val="44"/>
        </w:rPr>
        <w:t>201</w:t>
      </w:r>
      <w:r w:rsidR="001D42B1">
        <w:rPr>
          <w:sz w:val="44"/>
          <w:szCs w:val="44"/>
        </w:rPr>
        <w:t>6 kl. 1830</w:t>
      </w:r>
      <w:r w:rsidR="00532317" w:rsidRPr="005C5327">
        <w:rPr>
          <w:sz w:val="44"/>
          <w:szCs w:val="44"/>
        </w:rPr>
        <w:t>.</w:t>
      </w:r>
    </w:p>
    <w:p w14:paraId="1C82F27C" w14:textId="77777777" w:rsidR="005C5327" w:rsidRPr="005C5327" w:rsidRDefault="005C5327" w:rsidP="005C5327">
      <w:pPr>
        <w:jc w:val="center"/>
        <w:rPr>
          <w:sz w:val="44"/>
          <w:szCs w:val="44"/>
        </w:rPr>
      </w:pPr>
      <w:r w:rsidRPr="005C5327">
        <w:rPr>
          <w:sz w:val="44"/>
          <w:szCs w:val="44"/>
        </w:rPr>
        <w:t>Afholdt i Thorøhuse Forsamlingshus.</w:t>
      </w:r>
    </w:p>
    <w:p w14:paraId="669D4939" w14:textId="77777777" w:rsidR="00532317" w:rsidRDefault="00532317"/>
    <w:p w14:paraId="3B0F092B" w14:textId="77777777" w:rsidR="00532317" w:rsidRDefault="008D7347">
      <w:r>
        <w:t>Spisning kl. 1830.</w:t>
      </w:r>
    </w:p>
    <w:p w14:paraId="4ADF7AF5" w14:textId="77777777" w:rsidR="008D7347" w:rsidRDefault="008D7347">
      <w:r>
        <w:t>Generalforsamling kl. 1</w:t>
      </w:r>
      <w:r w:rsidR="00BC5D83">
        <w:t>930.</w:t>
      </w:r>
    </w:p>
    <w:p w14:paraId="7A7CD5A7" w14:textId="77777777" w:rsidR="0019214B" w:rsidRDefault="00D61F52">
      <w:r>
        <w:t>36</w:t>
      </w:r>
      <w:r w:rsidR="0019214B">
        <w:t xml:space="preserve"> fremmødte deltagere.</w:t>
      </w:r>
    </w:p>
    <w:p w14:paraId="221D60E7" w14:textId="77777777" w:rsidR="008D7347" w:rsidRDefault="008D7347"/>
    <w:p w14:paraId="5C1B53DC" w14:textId="77777777" w:rsidR="008D7347" w:rsidRDefault="008D7347" w:rsidP="008D7347">
      <w:pPr>
        <w:pStyle w:val="Listeafsnit"/>
        <w:numPr>
          <w:ilvl w:val="0"/>
          <w:numId w:val="1"/>
        </w:numPr>
      </w:pPr>
      <w:r>
        <w:t>Valg af dirigent.</w:t>
      </w:r>
    </w:p>
    <w:p w14:paraId="1F6D05E0" w14:textId="77777777" w:rsidR="008D7347" w:rsidRDefault="008D7347" w:rsidP="008D7347">
      <w:pPr>
        <w:pStyle w:val="Listeafsnit"/>
      </w:pPr>
      <w:r>
        <w:t>Otto Malmmose valgt.</w:t>
      </w:r>
    </w:p>
    <w:p w14:paraId="34872BE1" w14:textId="77777777" w:rsidR="00BC5D83" w:rsidRDefault="00BC5D83" w:rsidP="008D7347">
      <w:pPr>
        <w:pStyle w:val="Listeafsnit"/>
      </w:pPr>
    </w:p>
    <w:p w14:paraId="40AB37D8" w14:textId="77777777" w:rsidR="00BC5D83" w:rsidRDefault="00BC5D83" w:rsidP="008D7347">
      <w:pPr>
        <w:pStyle w:val="Listeafsnit"/>
      </w:pPr>
      <w:r>
        <w:t>Dirigenten konstaterede, at indkaldelsesfristen var overholdt. Herunder også varslet i Thorøhuse-</w:t>
      </w:r>
    </w:p>
    <w:p w14:paraId="038A42E6" w14:textId="77777777" w:rsidR="00D61F52" w:rsidRDefault="00BC5D83" w:rsidP="00BC5D83">
      <w:pPr>
        <w:pStyle w:val="Listeafsnit"/>
      </w:pPr>
      <w:r>
        <w:t xml:space="preserve">posten. </w:t>
      </w:r>
    </w:p>
    <w:p w14:paraId="6A351478" w14:textId="77777777" w:rsidR="005C5327" w:rsidRDefault="005C5327" w:rsidP="008D7347">
      <w:pPr>
        <w:pStyle w:val="Listeafsnit"/>
      </w:pPr>
    </w:p>
    <w:p w14:paraId="115F322A" w14:textId="77777777" w:rsidR="00D61F52" w:rsidRDefault="00D61F52" w:rsidP="000C06D2">
      <w:pPr>
        <w:pStyle w:val="Listeafsnit"/>
        <w:numPr>
          <w:ilvl w:val="0"/>
          <w:numId w:val="1"/>
        </w:numPr>
      </w:pPr>
      <w:r>
        <w:t>Valg af referent. Jeppe Nielsen valgt.</w:t>
      </w:r>
    </w:p>
    <w:p w14:paraId="0C141E52" w14:textId="77777777" w:rsidR="009619E5" w:rsidRDefault="009619E5" w:rsidP="009619E5">
      <w:pPr>
        <w:pStyle w:val="Listeafsnit"/>
      </w:pPr>
    </w:p>
    <w:p w14:paraId="7ADBF7F1" w14:textId="77777777" w:rsidR="00D61F52" w:rsidRDefault="00D61F52" w:rsidP="00913029">
      <w:pPr>
        <w:pStyle w:val="Listeafsnit"/>
        <w:numPr>
          <w:ilvl w:val="0"/>
          <w:numId w:val="1"/>
        </w:numPr>
      </w:pPr>
      <w:r>
        <w:t>Bestyrelsens beretning</w:t>
      </w:r>
      <w:r w:rsidR="00E15B10">
        <w:t>. Fremlagt af formanden Bolette</w:t>
      </w:r>
      <w:r w:rsidR="008B400C">
        <w:t xml:space="preserve"> Eggers</w:t>
      </w:r>
      <w:r w:rsidR="00E15B10">
        <w:t xml:space="preserve"> samt </w:t>
      </w:r>
      <w:r w:rsidR="00AE6BA3">
        <w:t>via projektor</w:t>
      </w:r>
      <w:r w:rsidR="00E15B10">
        <w:t>.</w:t>
      </w:r>
    </w:p>
    <w:p w14:paraId="63C3D5AE" w14:textId="77777777" w:rsidR="006B2294" w:rsidRDefault="006B2294" w:rsidP="006B2294">
      <w:pPr>
        <w:pStyle w:val="Listeafsnit"/>
      </w:pPr>
      <w:r>
        <w:t>Pt. 184 beboere i Thorøhuse. Heraf 31 børn.</w:t>
      </w:r>
    </w:p>
    <w:p w14:paraId="6AE95B3C" w14:textId="77777777" w:rsidR="006B2294" w:rsidRDefault="006B2294" w:rsidP="006B2294">
      <w:pPr>
        <w:pStyle w:val="Listeafsnit"/>
      </w:pPr>
      <w:r>
        <w:t xml:space="preserve">167 medlemmer </w:t>
      </w:r>
      <w:r w:rsidR="00AE6BA3">
        <w:t xml:space="preserve">af Thorøhuse Bylaug </w:t>
      </w:r>
      <w:r>
        <w:t>i 2015.</w:t>
      </w:r>
    </w:p>
    <w:p w14:paraId="155E03A3" w14:textId="77777777" w:rsidR="006B2294" w:rsidRDefault="006B2294" w:rsidP="006B2294">
      <w:pPr>
        <w:pStyle w:val="Listeafsnit"/>
      </w:pPr>
      <w:r>
        <w:t>Ros til redaktøren af thorøhuseposten.</w:t>
      </w:r>
    </w:p>
    <w:p w14:paraId="52BE3AFD" w14:textId="77777777" w:rsidR="006B2294" w:rsidRDefault="006B2294" w:rsidP="006B2294">
      <w:pPr>
        <w:pStyle w:val="Listeafsnit"/>
      </w:pPr>
      <w:r>
        <w:t>Tak til best</w:t>
      </w:r>
      <w:r w:rsidR="008171FE">
        <w:t>yrelsen og tak for samarbejdet med f</w:t>
      </w:r>
      <w:r>
        <w:t>orsamlingshuset.</w:t>
      </w:r>
      <w:r w:rsidR="00AE6BA3">
        <w:t xml:space="preserve"> Der afholdes</w:t>
      </w:r>
      <w:r>
        <w:t xml:space="preserve"> 2 årlige fællesmøder. </w:t>
      </w:r>
    </w:p>
    <w:p w14:paraId="66E9CD48" w14:textId="77777777" w:rsidR="00AE6BA3" w:rsidRDefault="00AE6BA3" w:rsidP="006B2294">
      <w:pPr>
        <w:pStyle w:val="Listeafsnit"/>
      </w:pPr>
    </w:p>
    <w:p w14:paraId="32752709" w14:textId="77777777" w:rsidR="006B2294" w:rsidRDefault="006B2294" w:rsidP="006B2294">
      <w:pPr>
        <w:pStyle w:val="Listeafsnit"/>
      </w:pPr>
      <w:r>
        <w:t>Bj</w:t>
      </w:r>
      <w:r w:rsidR="00AE6BA3">
        <w:t>arne</w:t>
      </w:r>
      <w:r>
        <w:t xml:space="preserve"> Toft</w:t>
      </w:r>
      <w:r w:rsidR="00AE6BA3">
        <w:t>:</w:t>
      </w:r>
      <w:r>
        <w:t xml:space="preserve"> Strandrensningen 14. apr. Vedr. Norsvejen. Masse gammelt affald. Kan Bylauget lave strandrensning her også? Kan evt. indsamle affald i forvejen og lave bunker.</w:t>
      </w:r>
    </w:p>
    <w:p w14:paraId="536762FA" w14:textId="77777777" w:rsidR="008B400C" w:rsidRDefault="008B400C" w:rsidP="006B2294">
      <w:pPr>
        <w:pStyle w:val="Listeafsnit"/>
      </w:pPr>
    </w:p>
    <w:p w14:paraId="404D0170" w14:textId="77777777" w:rsidR="006B2294" w:rsidRDefault="006B2294" w:rsidP="006B2294">
      <w:pPr>
        <w:pStyle w:val="Listeafsnit"/>
      </w:pPr>
      <w:r>
        <w:t xml:space="preserve">Bolette </w:t>
      </w:r>
      <w:r w:rsidR="008B400C">
        <w:t>Eggers</w:t>
      </w:r>
      <w:r w:rsidR="00AE6BA3">
        <w:t xml:space="preserve"> </w:t>
      </w:r>
      <w:r>
        <w:t>oplys</w:t>
      </w:r>
      <w:r w:rsidR="00AE6BA3">
        <w:t>te</w:t>
      </w:r>
      <w:r>
        <w:t xml:space="preserve"> der er et problem, fordi der er en ejer af området. Der skal først udfindes, hvem der ejer hvad. Bj</w:t>
      </w:r>
      <w:r w:rsidR="00AE6BA3">
        <w:t>arne Toft</w:t>
      </w:r>
      <w:r>
        <w:t>: affald er affald</w:t>
      </w:r>
      <w:r w:rsidR="00AE6BA3">
        <w:t>, så hvad er problemet</w:t>
      </w:r>
      <w:r>
        <w:t>.</w:t>
      </w:r>
    </w:p>
    <w:p w14:paraId="653CFFC0" w14:textId="77777777" w:rsidR="006B2294" w:rsidRDefault="006B2294" w:rsidP="006B2294">
      <w:pPr>
        <w:pStyle w:val="Listeafsnit"/>
      </w:pPr>
    </w:p>
    <w:p w14:paraId="702C4F53" w14:textId="77777777" w:rsidR="006B2294" w:rsidRDefault="006B2294" w:rsidP="006B2294">
      <w:pPr>
        <w:pStyle w:val="Listeafsnit"/>
      </w:pPr>
      <w:r>
        <w:t>Bjørn</w:t>
      </w:r>
      <w:r w:rsidR="00AE6BA3">
        <w:t xml:space="preserve"> Birkely</w:t>
      </w:r>
      <w:r>
        <w:t xml:space="preserve">: Misforståelser omkring Thorø og Thurø. </w:t>
      </w:r>
      <w:r w:rsidR="00E15B10">
        <w:t>Download app’en 112. Gps-baseret.</w:t>
      </w:r>
    </w:p>
    <w:p w14:paraId="6EEC168A" w14:textId="77777777" w:rsidR="00E15B10" w:rsidRDefault="00E15B10" w:rsidP="006B2294">
      <w:pPr>
        <w:pStyle w:val="Listeafsnit"/>
      </w:pPr>
    </w:p>
    <w:p w14:paraId="7229A1D8" w14:textId="77777777" w:rsidR="00E15B10" w:rsidRDefault="00E15B10" w:rsidP="006B2294">
      <w:pPr>
        <w:pStyle w:val="Listeafsnit"/>
      </w:pPr>
      <w:r>
        <w:t>Referatet herefter godkendt.</w:t>
      </w:r>
    </w:p>
    <w:p w14:paraId="4232C318" w14:textId="77777777" w:rsidR="00E15B10" w:rsidRDefault="00E15B10" w:rsidP="006B2294">
      <w:pPr>
        <w:pStyle w:val="Listeafsnit"/>
      </w:pPr>
    </w:p>
    <w:p w14:paraId="307351A7" w14:textId="77777777" w:rsidR="006B2294" w:rsidRDefault="00E15B10" w:rsidP="00913029">
      <w:pPr>
        <w:pStyle w:val="Listeafsnit"/>
        <w:numPr>
          <w:ilvl w:val="0"/>
          <w:numId w:val="1"/>
        </w:numPr>
      </w:pPr>
      <w:r>
        <w:t xml:space="preserve">Fremlæggelse og godkendelse af årsregnskabet. Omdelt i kopi og gennemgået af kassereren Palle Isaksen. Også fremlagt </w:t>
      </w:r>
      <w:r w:rsidR="00AE6BA3">
        <w:t>via projektor</w:t>
      </w:r>
      <w:r>
        <w:t>.</w:t>
      </w:r>
    </w:p>
    <w:p w14:paraId="531036A7" w14:textId="77777777" w:rsidR="00E15B10" w:rsidRDefault="00E15B10" w:rsidP="00E15B10">
      <w:pPr>
        <w:ind w:left="720"/>
      </w:pPr>
      <w:r>
        <w:t>Bj</w:t>
      </w:r>
      <w:r w:rsidR="00AE6BA3">
        <w:t>arne</w:t>
      </w:r>
      <w:r w:rsidR="0019487C">
        <w:t xml:space="preserve"> </w:t>
      </w:r>
      <w:r>
        <w:t xml:space="preserve">Toft: Er der kommet moms på </w:t>
      </w:r>
      <w:r w:rsidR="00B04CEA">
        <w:t>T</w:t>
      </w:r>
      <w:r>
        <w:t>horøhuseposten.</w:t>
      </w:r>
      <w:r w:rsidR="00AE6BA3">
        <w:t xml:space="preserve"> Svar:</w:t>
      </w:r>
      <w:r>
        <w:t xml:space="preserve"> Ja, det er der. Annoncører vil gerne kunne trække momsen fra. Produktionsskolen Fugleviglund</w:t>
      </w:r>
      <w:r w:rsidR="00AE6BA3">
        <w:t>, der trykker thorøhuseposen,</w:t>
      </w:r>
      <w:r>
        <w:t xml:space="preserve"> har særregel.</w:t>
      </w:r>
      <w:r w:rsidR="008171FE">
        <w:t xml:space="preserve"> Foreninge</w:t>
      </w:r>
      <w:r w:rsidR="00B04CEA">
        <w:t xml:space="preserve">n </w:t>
      </w:r>
      <w:r w:rsidR="0019487C">
        <w:t xml:space="preserve">Thorøhuse Bylaug </w:t>
      </w:r>
      <w:r w:rsidR="00B04CEA">
        <w:t>er ikke momsregistre</w:t>
      </w:r>
      <w:r w:rsidR="008171FE">
        <w:t>ret.</w:t>
      </w:r>
    </w:p>
    <w:p w14:paraId="300D8D58" w14:textId="77777777" w:rsidR="008171FE" w:rsidRDefault="008171FE" w:rsidP="00E15B10">
      <w:pPr>
        <w:ind w:left="720"/>
      </w:pPr>
      <w:r>
        <w:t>Regnskabet herefter godkendt.</w:t>
      </w:r>
    </w:p>
    <w:p w14:paraId="12F4394C" w14:textId="77777777" w:rsidR="008171FE" w:rsidRDefault="008171FE" w:rsidP="008171FE">
      <w:pPr>
        <w:pStyle w:val="Listeafsnit"/>
        <w:numPr>
          <w:ilvl w:val="0"/>
          <w:numId w:val="1"/>
        </w:numPr>
      </w:pPr>
      <w:r>
        <w:lastRenderedPageBreak/>
        <w:t>Forslag fra bestyrelsen. Ingen.</w:t>
      </w:r>
    </w:p>
    <w:p w14:paraId="3E46C14C" w14:textId="77777777" w:rsidR="00AE6BA3" w:rsidRDefault="00AE6BA3" w:rsidP="00AE6BA3">
      <w:pPr>
        <w:pStyle w:val="Listeafsnit"/>
      </w:pPr>
    </w:p>
    <w:p w14:paraId="3B724C4A" w14:textId="77777777" w:rsidR="00AE6BA3" w:rsidRDefault="008171FE" w:rsidP="00597D8A">
      <w:pPr>
        <w:pStyle w:val="Listeafsnit"/>
        <w:numPr>
          <w:ilvl w:val="0"/>
          <w:numId w:val="1"/>
        </w:numPr>
      </w:pPr>
      <w:r>
        <w:t>Forslag fr</w:t>
      </w:r>
      <w:r w:rsidR="00AE6BA3">
        <w:t>a medlemmer. Ingen.</w:t>
      </w:r>
    </w:p>
    <w:p w14:paraId="2AE577E5" w14:textId="77777777" w:rsidR="00AE6BA3" w:rsidRDefault="00AE6BA3" w:rsidP="00AE6BA3">
      <w:pPr>
        <w:pStyle w:val="Listeafsnit"/>
      </w:pPr>
    </w:p>
    <w:p w14:paraId="40354AD5" w14:textId="77777777" w:rsidR="008171FE" w:rsidRDefault="008171FE" w:rsidP="008171FE">
      <w:pPr>
        <w:pStyle w:val="Listeafsnit"/>
        <w:numPr>
          <w:ilvl w:val="0"/>
          <w:numId w:val="1"/>
        </w:numPr>
      </w:pPr>
      <w:r>
        <w:t>Valg til bestyrelsen. Lasse</w:t>
      </w:r>
      <w:r w:rsidR="00AE6BA3">
        <w:t xml:space="preserve"> Lauritzen</w:t>
      </w:r>
      <w:r>
        <w:t xml:space="preserve"> og Palle</w:t>
      </w:r>
      <w:r w:rsidR="00AE6BA3">
        <w:t xml:space="preserve"> Isaksen</w:t>
      </w:r>
      <w:r>
        <w:t xml:space="preserve"> begge genvalgt.</w:t>
      </w:r>
    </w:p>
    <w:p w14:paraId="5784A186" w14:textId="77777777" w:rsidR="008171FE" w:rsidRDefault="008171FE" w:rsidP="008171FE">
      <w:pPr>
        <w:ind w:left="360"/>
      </w:pPr>
      <w:r>
        <w:t>Bente</w:t>
      </w:r>
      <w:r w:rsidR="00AE6BA3">
        <w:t xml:space="preserve"> Hyldgaard</w:t>
      </w:r>
      <w:r>
        <w:t xml:space="preserve"> og Niels</w:t>
      </w:r>
      <w:r w:rsidR="00AE6BA3">
        <w:t xml:space="preserve"> Nielsen</w:t>
      </w:r>
      <w:r>
        <w:t xml:space="preserve"> genvalgt som suppleanter.</w:t>
      </w:r>
    </w:p>
    <w:p w14:paraId="16356AD9" w14:textId="77777777" w:rsidR="008171FE" w:rsidRDefault="008171FE" w:rsidP="008171FE">
      <w:pPr>
        <w:pStyle w:val="Listeafsnit"/>
        <w:numPr>
          <w:ilvl w:val="0"/>
          <w:numId w:val="1"/>
        </w:numPr>
      </w:pPr>
      <w:r>
        <w:t xml:space="preserve">Revisor og revisorsuppleant. Preben Hansen og Palle Jensen. Henholdsvis revisor og suppleant. Palle </w:t>
      </w:r>
      <w:r w:rsidR="00AE6BA3">
        <w:t xml:space="preserve">Jensen </w:t>
      </w:r>
      <w:r>
        <w:t>forslået som suppleant. Og valgt.</w:t>
      </w:r>
    </w:p>
    <w:p w14:paraId="1A50C028" w14:textId="77777777" w:rsidR="00AE6BA3" w:rsidRDefault="00AE6BA3" w:rsidP="00AE6BA3">
      <w:pPr>
        <w:pStyle w:val="Listeafsnit"/>
      </w:pPr>
    </w:p>
    <w:p w14:paraId="26E87049" w14:textId="77777777" w:rsidR="008171FE" w:rsidRDefault="008171FE" w:rsidP="008171FE">
      <w:pPr>
        <w:pStyle w:val="Listeafsnit"/>
        <w:numPr>
          <w:ilvl w:val="0"/>
          <w:numId w:val="1"/>
        </w:numPr>
      </w:pPr>
      <w:r>
        <w:t>Fastsættelse af kontingent. Uændret 100 kr. Herefter Pause.</w:t>
      </w:r>
    </w:p>
    <w:p w14:paraId="3E286B60" w14:textId="77777777" w:rsidR="00AE6BA3" w:rsidRDefault="00AE6BA3" w:rsidP="00AE6BA3">
      <w:pPr>
        <w:pStyle w:val="Listeafsnit"/>
      </w:pPr>
    </w:p>
    <w:p w14:paraId="2FAC06F6" w14:textId="77777777" w:rsidR="00AE6BA3" w:rsidRDefault="000221F2" w:rsidP="005E31A5">
      <w:pPr>
        <w:pStyle w:val="Listeafsnit"/>
        <w:numPr>
          <w:ilvl w:val="0"/>
          <w:numId w:val="1"/>
        </w:numPr>
      </w:pPr>
      <w:r>
        <w:t xml:space="preserve">Eventuelt. </w:t>
      </w:r>
    </w:p>
    <w:p w14:paraId="7593D0F9" w14:textId="77777777" w:rsidR="00AE6BA3" w:rsidRDefault="00AE6BA3" w:rsidP="00AE6BA3">
      <w:pPr>
        <w:pStyle w:val="Listeafsnit"/>
      </w:pPr>
    </w:p>
    <w:p w14:paraId="42C4D6D8" w14:textId="77777777" w:rsidR="00AE6BA3" w:rsidRDefault="000221F2" w:rsidP="00AE6BA3">
      <w:pPr>
        <w:pStyle w:val="Listeafsnit"/>
      </w:pPr>
      <w:r>
        <w:t xml:space="preserve">Lasse </w:t>
      </w:r>
      <w:r w:rsidR="00AE6BA3">
        <w:t xml:space="preserve">Lauritzen </w:t>
      </w:r>
      <w:r>
        <w:t xml:space="preserve">oplyste </w:t>
      </w:r>
      <w:r w:rsidR="00422F79">
        <w:t>forskønnelses</w:t>
      </w:r>
      <w:r>
        <w:t>prisen har været i bero de sidste par år, men nu skal den igen uddeles. Udvalget takkede for forslag. Op</w:t>
      </w:r>
      <w:r w:rsidR="00AE6BA3">
        <w:t xml:space="preserve">læste forslag. Tema have. Besluttet at </w:t>
      </w:r>
      <w:r w:rsidR="008B400C">
        <w:t>forskønnelsesp</w:t>
      </w:r>
      <w:r w:rsidR="00AE6BA3">
        <w:t>risen i 2016</w:t>
      </w:r>
      <w:r>
        <w:t xml:space="preserve"> går til Berner Nielsen, Jacob Gades Vej</w:t>
      </w:r>
      <w:r w:rsidR="0019487C">
        <w:t xml:space="preserve"> 18</w:t>
      </w:r>
      <w:r>
        <w:t xml:space="preserve">. </w:t>
      </w:r>
    </w:p>
    <w:p w14:paraId="1472F603" w14:textId="77777777" w:rsidR="00AE6BA3" w:rsidRDefault="00AE6BA3" w:rsidP="00AE6BA3">
      <w:pPr>
        <w:pStyle w:val="Listeafsnit"/>
      </w:pPr>
    </w:p>
    <w:p w14:paraId="195486E4" w14:textId="77777777" w:rsidR="00AE6BA3" w:rsidRDefault="00AE6BA3" w:rsidP="00AE6BA3">
      <w:pPr>
        <w:pStyle w:val="Listeafsnit"/>
      </w:pPr>
      <w:r>
        <w:t>Berner Nielsen takkede for prisen, som han var beæret over at modtage.</w:t>
      </w:r>
    </w:p>
    <w:p w14:paraId="5AC79C56" w14:textId="77777777" w:rsidR="00AE6BA3" w:rsidRDefault="00AE6BA3" w:rsidP="00AE6BA3">
      <w:pPr>
        <w:pStyle w:val="Listeafsnit"/>
      </w:pPr>
    </w:p>
    <w:p w14:paraId="36C58255" w14:textId="77777777" w:rsidR="00AE6BA3" w:rsidRDefault="000221F2" w:rsidP="00AE6BA3">
      <w:pPr>
        <w:pStyle w:val="Listeafsnit"/>
      </w:pPr>
      <w:r>
        <w:t xml:space="preserve">Niels Nielsen: </w:t>
      </w:r>
      <w:r w:rsidR="00AE6BA3">
        <w:t>I</w:t>
      </w:r>
      <w:r>
        <w:t>fb. med hundelorte kunne det være tema på strandrensning.</w:t>
      </w:r>
    </w:p>
    <w:p w14:paraId="5225D0B8" w14:textId="77777777" w:rsidR="00AE6BA3" w:rsidRDefault="00AE6BA3" w:rsidP="00AE6BA3">
      <w:pPr>
        <w:pStyle w:val="Listeafsnit"/>
      </w:pPr>
    </w:p>
    <w:p w14:paraId="0FC4F485" w14:textId="77777777" w:rsidR="00AE6BA3" w:rsidRDefault="000221F2" w:rsidP="00AE6BA3">
      <w:pPr>
        <w:pStyle w:val="Listeafsnit"/>
      </w:pPr>
      <w:r>
        <w:t xml:space="preserve">Margrethe </w:t>
      </w:r>
      <w:r w:rsidR="00AE6BA3">
        <w:t>Vestergaard: K</w:t>
      </w:r>
      <w:r>
        <w:t xml:space="preserve">ommenterede indslaget med at kommunens hjemmehjælpere har problemet. </w:t>
      </w:r>
    </w:p>
    <w:p w14:paraId="11E54559" w14:textId="77777777" w:rsidR="00AE6BA3" w:rsidRDefault="00AE6BA3" w:rsidP="00AE6BA3">
      <w:pPr>
        <w:pStyle w:val="Listeafsnit"/>
      </w:pPr>
    </w:p>
    <w:p w14:paraId="23A20F32" w14:textId="77777777" w:rsidR="00AE6BA3" w:rsidRDefault="000221F2" w:rsidP="00AE6BA3">
      <w:pPr>
        <w:pStyle w:val="Listeafsnit"/>
      </w:pPr>
      <w:r>
        <w:t>Niels</w:t>
      </w:r>
      <w:r w:rsidR="00AE6BA3">
        <w:t xml:space="preserve"> Nielsen</w:t>
      </w:r>
      <w:r>
        <w:t xml:space="preserve">: </w:t>
      </w:r>
      <w:r w:rsidR="00AE6BA3">
        <w:t>B</w:t>
      </w:r>
      <w:r>
        <w:t xml:space="preserve">esøgende på </w:t>
      </w:r>
      <w:r w:rsidR="00AE6BA3">
        <w:t>Assens Skibsværft</w:t>
      </w:r>
      <w:r>
        <w:t xml:space="preserve"> fra Bornholm har kommenteret </w:t>
      </w:r>
      <w:r w:rsidR="00AE6BA3">
        <w:t>problemerne med hundelorte på D</w:t>
      </w:r>
      <w:r>
        <w:t xml:space="preserve">rejet. </w:t>
      </w:r>
    </w:p>
    <w:p w14:paraId="1B2DBCEB" w14:textId="77777777" w:rsidR="00AE6BA3" w:rsidRDefault="00AE6BA3" w:rsidP="00AE6BA3">
      <w:pPr>
        <w:pStyle w:val="Listeafsnit"/>
      </w:pPr>
    </w:p>
    <w:p w14:paraId="44B54F59" w14:textId="77777777" w:rsidR="00AE6BA3" w:rsidRDefault="000221F2" w:rsidP="00AE6BA3">
      <w:pPr>
        <w:pStyle w:val="Listeafsnit"/>
      </w:pPr>
      <w:r>
        <w:t xml:space="preserve">Ulla </w:t>
      </w:r>
      <w:r w:rsidR="00AE6BA3">
        <w:t>Lorentzen</w:t>
      </w:r>
      <w:r>
        <w:t xml:space="preserve"> har hørt, at der ifb</w:t>
      </w:r>
      <w:r w:rsidR="0019487C">
        <w:t>.</w:t>
      </w:r>
      <w:r>
        <w:t xml:space="preserve"> med fibernet nedgravning også havde </w:t>
      </w:r>
      <w:r w:rsidR="00EB27EC">
        <w:t>v</w:t>
      </w:r>
      <w:r>
        <w:t xml:space="preserve">æret klager omkring hundelorte i byen. Andre har også hørt historien. </w:t>
      </w:r>
    </w:p>
    <w:p w14:paraId="7AB1EA36" w14:textId="77777777" w:rsidR="00AE6BA3" w:rsidRDefault="00AE6BA3" w:rsidP="00AE6BA3">
      <w:pPr>
        <w:pStyle w:val="Listeafsnit"/>
      </w:pPr>
    </w:p>
    <w:p w14:paraId="16731481" w14:textId="77777777" w:rsidR="00AF4E6A" w:rsidRDefault="000221F2" w:rsidP="00AE6BA3">
      <w:pPr>
        <w:pStyle w:val="Listeafsnit"/>
      </w:pPr>
      <w:r>
        <w:t xml:space="preserve">Lise Arnecke: Man må henstille til alle hundeejere om at samle efterladenskaberne op. </w:t>
      </w:r>
    </w:p>
    <w:p w14:paraId="57E64824" w14:textId="77777777" w:rsidR="00AF4E6A" w:rsidRDefault="00AF4E6A" w:rsidP="00AE6BA3">
      <w:pPr>
        <w:pStyle w:val="Listeafsnit"/>
      </w:pPr>
    </w:p>
    <w:p w14:paraId="386A7E85" w14:textId="77777777" w:rsidR="00AF4E6A" w:rsidRDefault="000221F2" w:rsidP="00AE6BA3">
      <w:pPr>
        <w:pStyle w:val="Listeafsnit"/>
      </w:pPr>
      <w:r>
        <w:t>Keld</w:t>
      </w:r>
      <w:r w:rsidR="00AF4E6A">
        <w:t xml:space="preserve"> Mogensen</w:t>
      </w:r>
      <w:r>
        <w:t xml:space="preserve">: Hunde på Drejet ikke det store problem, men på vejene i byen må folk være opmærksomme, når deres hund besørger. Ikke problem på Drejet i det høje græs. </w:t>
      </w:r>
    </w:p>
    <w:p w14:paraId="68848E4E" w14:textId="77777777" w:rsidR="00AF4E6A" w:rsidRDefault="00AF4E6A" w:rsidP="00AE6BA3">
      <w:pPr>
        <w:pStyle w:val="Listeafsnit"/>
      </w:pPr>
    </w:p>
    <w:p w14:paraId="405425F2" w14:textId="77777777" w:rsidR="00AF4E6A" w:rsidRDefault="000221F2" w:rsidP="00AE6BA3">
      <w:pPr>
        <w:pStyle w:val="Listeafsnit"/>
      </w:pPr>
      <w:r>
        <w:t xml:space="preserve">Ulla Rasmussen. Nogen lukker bare deres hund løs alene på drejet. </w:t>
      </w:r>
    </w:p>
    <w:p w14:paraId="7740860F" w14:textId="77777777" w:rsidR="00AF4E6A" w:rsidRDefault="00AF4E6A" w:rsidP="00AE6BA3">
      <w:pPr>
        <w:pStyle w:val="Listeafsnit"/>
      </w:pPr>
    </w:p>
    <w:p w14:paraId="0163E2CB" w14:textId="77777777" w:rsidR="00AF4E6A" w:rsidRDefault="000221F2" w:rsidP="00AE6BA3">
      <w:pPr>
        <w:pStyle w:val="Listeafsnit"/>
      </w:pPr>
      <w:r>
        <w:t>Keld</w:t>
      </w:r>
      <w:r w:rsidR="00AF4E6A">
        <w:t xml:space="preserve"> Mogensen:</w:t>
      </w:r>
      <w:r>
        <w:t xml:space="preserve"> Hundeposer bliver nogen gange glemt med indhold. </w:t>
      </w:r>
    </w:p>
    <w:p w14:paraId="7000243D" w14:textId="77777777" w:rsidR="00AF4E6A" w:rsidRDefault="00AF4E6A" w:rsidP="00AE6BA3">
      <w:pPr>
        <w:pStyle w:val="Listeafsnit"/>
      </w:pPr>
    </w:p>
    <w:p w14:paraId="507B3597" w14:textId="77777777" w:rsidR="00AF4E6A" w:rsidRDefault="000221F2" w:rsidP="00AE6BA3">
      <w:pPr>
        <w:pStyle w:val="Listeafsnit"/>
      </w:pPr>
      <w:r>
        <w:t>Bente</w:t>
      </w:r>
      <w:r w:rsidR="00AF4E6A">
        <w:t xml:space="preserve"> Hyldgaard</w:t>
      </w:r>
      <w:r>
        <w:t xml:space="preserve">: </w:t>
      </w:r>
      <w:r w:rsidR="00AF4E6A">
        <w:t xml:space="preserve">Der har </w:t>
      </w:r>
      <w:r>
        <w:t>netop været debat om hundelort</w:t>
      </w:r>
      <w:r w:rsidR="00AF4E6A">
        <w:t>e</w:t>
      </w:r>
      <w:r>
        <w:t xml:space="preserve">. Hvis de ligger ud for ens matrikel påhviler det ejeren selv at holde rent. Man kan få en bøde, hvis ikke man fjerner den. </w:t>
      </w:r>
    </w:p>
    <w:p w14:paraId="21C3C9C8" w14:textId="77777777" w:rsidR="00AF4E6A" w:rsidRDefault="00AF4E6A" w:rsidP="00AE6BA3">
      <w:pPr>
        <w:pStyle w:val="Listeafsnit"/>
      </w:pPr>
    </w:p>
    <w:p w14:paraId="6F20D505" w14:textId="77777777" w:rsidR="00AF4E6A" w:rsidRDefault="000221F2" w:rsidP="00AE6BA3">
      <w:pPr>
        <w:pStyle w:val="Listeafsnit"/>
      </w:pPr>
      <w:r>
        <w:t>Ulla</w:t>
      </w:r>
      <w:r w:rsidR="00AF4E6A">
        <w:t xml:space="preserve"> Lorentzen</w:t>
      </w:r>
      <w:r>
        <w:t xml:space="preserve">: Man kan samle efterladenskaberne og bruge dem til gødning i rosenbedet. </w:t>
      </w:r>
    </w:p>
    <w:p w14:paraId="59991913" w14:textId="77777777" w:rsidR="00AF4E6A" w:rsidRDefault="00AF4E6A" w:rsidP="00AE6BA3">
      <w:pPr>
        <w:pStyle w:val="Listeafsnit"/>
      </w:pPr>
    </w:p>
    <w:p w14:paraId="6163DC45" w14:textId="77777777" w:rsidR="00AF4E6A" w:rsidRDefault="000221F2" w:rsidP="00AE6BA3">
      <w:pPr>
        <w:pStyle w:val="Listeafsnit"/>
      </w:pPr>
      <w:r>
        <w:t>Lise</w:t>
      </w:r>
      <w:r w:rsidR="00AF4E6A">
        <w:t xml:space="preserve"> Arnecke</w:t>
      </w:r>
      <w:r>
        <w:t xml:space="preserve">: Det er ikke thorøhusernes lorte alle sammen. </w:t>
      </w:r>
    </w:p>
    <w:p w14:paraId="4F063242" w14:textId="77777777" w:rsidR="00AF4E6A" w:rsidRDefault="00AF4E6A" w:rsidP="00AE6BA3">
      <w:pPr>
        <w:pStyle w:val="Listeafsnit"/>
      </w:pPr>
    </w:p>
    <w:p w14:paraId="3BC2FD19" w14:textId="77777777" w:rsidR="00A46AE7" w:rsidRDefault="00955FA0" w:rsidP="00AE6BA3">
      <w:pPr>
        <w:pStyle w:val="Listeafsnit"/>
      </w:pPr>
      <w:r>
        <w:t>John</w:t>
      </w:r>
      <w:r w:rsidR="00AF4E6A">
        <w:t xml:space="preserve"> Pedersen</w:t>
      </w:r>
      <w:r>
        <w:t xml:space="preserve">: </w:t>
      </w:r>
      <w:r w:rsidR="00AF4E6A">
        <w:t xml:space="preserve">Nævnte, at det var 2. gang, han nu var med </w:t>
      </w:r>
      <w:r>
        <w:t>i bylaugets generalforsamling.</w:t>
      </w:r>
      <w:r w:rsidR="00AF4E6A">
        <w:t xml:space="preserve"> Da han flyttede til byen havde han tænkt, h</w:t>
      </w:r>
      <w:r>
        <w:t>vorfor har vi 2 foreninger?</w:t>
      </w:r>
      <w:r w:rsidR="00AF4E6A">
        <w:t xml:space="preserve"> Har vi ikke nok i 1? Under formandens beretning havde han noteret stikord som: fibernet, badebro, natursti, save-registrering, gadebelysning, genbrugspladsen, hjertestarter, bogreception ”Gullasch-baronen, hundeposer,</w:t>
      </w:r>
      <w:r w:rsidR="00A46AE7">
        <w:t xml:space="preserve"> § 18 midler, Thorøhuseposten, Lokalråd, Borgergrupper, og landsbyambassadører. Så nu forstod han bedre, der var behov for 2 foreninger.</w:t>
      </w:r>
      <w:r>
        <w:t xml:space="preserve"> Ros</w:t>
      </w:r>
      <w:r w:rsidR="00A46AE7">
        <w:t>t</w:t>
      </w:r>
      <w:r>
        <w:t xml:space="preserve">e bylauget for indsatsen. </w:t>
      </w:r>
    </w:p>
    <w:p w14:paraId="427469DF" w14:textId="77777777" w:rsidR="00A46AE7" w:rsidRDefault="00A46AE7" w:rsidP="00AE6BA3">
      <w:pPr>
        <w:pStyle w:val="Listeafsnit"/>
      </w:pPr>
    </w:p>
    <w:p w14:paraId="070E55EC" w14:textId="77777777" w:rsidR="00A46AE7" w:rsidRDefault="00955FA0" w:rsidP="00AE6BA3">
      <w:pPr>
        <w:pStyle w:val="Listeafsnit"/>
      </w:pPr>
      <w:r>
        <w:t>Jørgen Eeg: Bolette har næv</w:t>
      </w:r>
      <w:r w:rsidR="00EB27EC">
        <w:t>nt</w:t>
      </w:r>
      <w:r>
        <w:t xml:space="preserve"> fibernet. </w:t>
      </w:r>
      <w:r w:rsidR="00A46AE7">
        <w:t xml:space="preserve"> EnergiFyn </w:t>
      </w:r>
      <w:r>
        <w:t>fortjener ros for overholdelse af tidsplanen. De har opført sig eksemplarisk. Eksempel: der manglede et par fliser på Ålevejen. De</w:t>
      </w:r>
      <w:r w:rsidR="00A46AE7">
        <w:t>t</w:t>
      </w:r>
      <w:r>
        <w:t xml:space="preserve"> er nu ordnet og det fungerer. </w:t>
      </w:r>
    </w:p>
    <w:p w14:paraId="4C030444" w14:textId="77777777" w:rsidR="00A46AE7" w:rsidRDefault="00A46AE7" w:rsidP="00AE6BA3">
      <w:pPr>
        <w:pStyle w:val="Listeafsnit"/>
      </w:pPr>
    </w:p>
    <w:p w14:paraId="2AC79420" w14:textId="77777777" w:rsidR="00A46AE7" w:rsidRDefault="00955FA0" w:rsidP="00AE6BA3">
      <w:pPr>
        <w:pStyle w:val="Listeafsnit"/>
      </w:pPr>
      <w:r>
        <w:t>Bente</w:t>
      </w:r>
      <w:r w:rsidR="00A46AE7">
        <w:t xml:space="preserve"> Hyldgaard redegjorde for ”</w:t>
      </w:r>
      <w:r>
        <w:t>Projekt hjælpende hænder</w:t>
      </w:r>
      <w:r w:rsidR="00A46AE7">
        <w:t>”</w:t>
      </w:r>
      <w:r>
        <w:t xml:space="preserve">. Små arbejdsopgaver, hjælp til ældre. Ideen er i støbeskeen. Kommer i thorøhuseposten. Bente tager mod henvendelser og er indtil videre en slags tovholder. </w:t>
      </w:r>
    </w:p>
    <w:p w14:paraId="458A46EC" w14:textId="77777777" w:rsidR="00A46AE7" w:rsidRDefault="00A46AE7" w:rsidP="00AE6BA3">
      <w:pPr>
        <w:pStyle w:val="Listeafsnit"/>
      </w:pPr>
    </w:p>
    <w:p w14:paraId="64CFA785" w14:textId="77777777" w:rsidR="00A46AE7" w:rsidRDefault="00955FA0" w:rsidP="00AE6BA3">
      <w:pPr>
        <w:pStyle w:val="Listeafsnit"/>
      </w:pPr>
      <w:r>
        <w:t>Bolette</w:t>
      </w:r>
      <w:r w:rsidR="00A46AE7">
        <w:t xml:space="preserve"> </w:t>
      </w:r>
      <w:r w:rsidR="008B400C">
        <w:t>Eggers</w:t>
      </w:r>
      <w:r w:rsidR="00A46AE7">
        <w:t xml:space="preserve"> redegjorde o</w:t>
      </w:r>
      <w:r>
        <w:t>mkring landsbyambassadører: Handler om at få nogen til at flytte til thorøhuse. Eksempel tilflytterne</w:t>
      </w:r>
      <w:r w:rsidR="00A46AE7">
        <w:t xml:space="preserve"> med lille barn</w:t>
      </w:r>
      <w:r>
        <w:t xml:space="preserve"> på Markledet 13. Beboer</w:t>
      </w:r>
      <w:r w:rsidR="00A46AE7">
        <w:t>ne vidste ikke hvor de</w:t>
      </w:r>
      <w:r>
        <w:t xml:space="preserve"> ville flytte hen. </w:t>
      </w:r>
      <w:r w:rsidR="00A46AE7">
        <w:t>Svendborg havde også været i spil</w:t>
      </w:r>
      <w:r>
        <w:t xml:space="preserve">. Ringede til Bolette. Købte huset og har efterfølgende fortalt, det var den personlige kontakt, der gjorde udslaget. </w:t>
      </w:r>
      <w:r w:rsidR="00A46AE7">
        <w:t>Ejendomsm</w:t>
      </w:r>
      <w:r>
        <w:t>æglerne er ligeglade. Landsbyambassadørerne er ikke ligeglade. Der er pt. 24 ambassadører i kommunen. De mødes pt. 1 gang om året</w:t>
      </w:r>
      <w:r w:rsidR="00A46AE7">
        <w:t xml:space="preserve"> </w:t>
      </w:r>
      <w:r>
        <w:t xml:space="preserve">og udveksler gode ideer. </w:t>
      </w:r>
    </w:p>
    <w:p w14:paraId="0D5A86B7" w14:textId="77777777" w:rsidR="00A46AE7" w:rsidRDefault="00A46AE7" w:rsidP="00AE6BA3">
      <w:pPr>
        <w:pStyle w:val="Listeafsnit"/>
      </w:pPr>
    </w:p>
    <w:p w14:paraId="64EED572" w14:textId="77777777" w:rsidR="00A46AE7" w:rsidRDefault="00A46AE7" w:rsidP="00AE6BA3">
      <w:pPr>
        <w:pStyle w:val="Listeafsnit"/>
      </w:pPr>
      <w:r>
        <w:t xml:space="preserve">Dirigenten takkede for god ro og orden. </w:t>
      </w:r>
    </w:p>
    <w:p w14:paraId="397F74BE" w14:textId="77777777" w:rsidR="00A46AE7" w:rsidRDefault="00A46AE7" w:rsidP="00AE6BA3">
      <w:pPr>
        <w:pStyle w:val="Listeafsnit"/>
      </w:pPr>
    </w:p>
    <w:p w14:paraId="69AE804D" w14:textId="77777777" w:rsidR="008171FE" w:rsidRDefault="00A46AE7" w:rsidP="00AE6BA3">
      <w:pPr>
        <w:pStyle w:val="Listeafsnit"/>
      </w:pPr>
      <w:r>
        <w:t>Formanden takkede dirigenten og</w:t>
      </w:r>
      <w:r w:rsidR="00955FA0">
        <w:t xml:space="preserve"> bestyrelsen</w:t>
      </w:r>
      <w:r w:rsidR="00EB27EC">
        <w:t xml:space="preserve">. </w:t>
      </w:r>
      <w:r>
        <w:t>Og t</w:t>
      </w:r>
      <w:r w:rsidR="00EB27EC">
        <w:t>ak til køkkenet. Herefter slut kl. 2110 med indlagt kaffepause.</w:t>
      </w:r>
    </w:p>
    <w:p w14:paraId="667CFDA9" w14:textId="77777777" w:rsidR="00EB27EC" w:rsidRDefault="00EB27EC" w:rsidP="00EB27EC"/>
    <w:p w14:paraId="641C279D" w14:textId="77777777" w:rsidR="00FC375A" w:rsidRDefault="00EB27EC" w:rsidP="0019487C">
      <w:pPr>
        <w:jc w:val="right"/>
      </w:pPr>
      <w:r>
        <w:t>Jeppe</w:t>
      </w:r>
    </w:p>
    <w:sectPr w:rsidR="00FC375A" w:rsidSect="00EC42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D4DEC"/>
    <w:multiLevelType w:val="hybridMultilevel"/>
    <w:tmpl w:val="70DAEF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A"/>
    <w:rsid w:val="000173A7"/>
    <w:rsid w:val="00021E8A"/>
    <w:rsid w:val="000221F2"/>
    <w:rsid w:val="00036757"/>
    <w:rsid w:val="00037E3D"/>
    <w:rsid w:val="000421E7"/>
    <w:rsid w:val="00074D70"/>
    <w:rsid w:val="00094293"/>
    <w:rsid w:val="0009435A"/>
    <w:rsid w:val="000A3357"/>
    <w:rsid w:val="000A640D"/>
    <w:rsid w:val="000C236B"/>
    <w:rsid w:val="000D402A"/>
    <w:rsid w:val="001157DA"/>
    <w:rsid w:val="001255DA"/>
    <w:rsid w:val="00144BF7"/>
    <w:rsid w:val="0015682E"/>
    <w:rsid w:val="0019214B"/>
    <w:rsid w:val="0019487C"/>
    <w:rsid w:val="001B72A9"/>
    <w:rsid w:val="001D42B1"/>
    <w:rsid w:val="001E09E3"/>
    <w:rsid w:val="0021394B"/>
    <w:rsid w:val="002232C0"/>
    <w:rsid w:val="00241D30"/>
    <w:rsid w:val="00250649"/>
    <w:rsid w:val="00281FA6"/>
    <w:rsid w:val="002C10B4"/>
    <w:rsid w:val="002D139F"/>
    <w:rsid w:val="003A0320"/>
    <w:rsid w:val="003B769E"/>
    <w:rsid w:val="003D1574"/>
    <w:rsid w:val="00422F79"/>
    <w:rsid w:val="004242FF"/>
    <w:rsid w:val="00426643"/>
    <w:rsid w:val="00490BC5"/>
    <w:rsid w:val="00491857"/>
    <w:rsid w:val="004A695A"/>
    <w:rsid w:val="004B2C34"/>
    <w:rsid w:val="004B5FD2"/>
    <w:rsid w:val="00517F02"/>
    <w:rsid w:val="00532317"/>
    <w:rsid w:val="0054109A"/>
    <w:rsid w:val="00561F6A"/>
    <w:rsid w:val="00566D01"/>
    <w:rsid w:val="00587A00"/>
    <w:rsid w:val="005C5327"/>
    <w:rsid w:val="005D08BE"/>
    <w:rsid w:val="005E6986"/>
    <w:rsid w:val="0061244C"/>
    <w:rsid w:val="00613DAF"/>
    <w:rsid w:val="00615774"/>
    <w:rsid w:val="00617781"/>
    <w:rsid w:val="00627C77"/>
    <w:rsid w:val="00643EEA"/>
    <w:rsid w:val="00651F94"/>
    <w:rsid w:val="006526C7"/>
    <w:rsid w:val="0065424C"/>
    <w:rsid w:val="006A0E58"/>
    <w:rsid w:val="006B0715"/>
    <w:rsid w:val="006B2294"/>
    <w:rsid w:val="006E1C6C"/>
    <w:rsid w:val="007076D0"/>
    <w:rsid w:val="00766FEA"/>
    <w:rsid w:val="007807CE"/>
    <w:rsid w:val="0078562A"/>
    <w:rsid w:val="007B0CB6"/>
    <w:rsid w:val="007B4991"/>
    <w:rsid w:val="007B6D23"/>
    <w:rsid w:val="007D70F5"/>
    <w:rsid w:val="00811EF1"/>
    <w:rsid w:val="008171FE"/>
    <w:rsid w:val="00821291"/>
    <w:rsid w:val="00873DEA"/>
    <w:rsid w:val="00881C2D"/>
    <w:rsid w:val="008A337B"/>
    <w:rsid w:val="008B400C"/>
    <w:rsid w:val="008C02B4"/>
    <w:rsid w:val="008D7347"/>
    <w:rsid w:val="009013DF"/>
    <w:rsid w:val="00955FA0"/>
    <w:rsid w:val="009619E5"/>
    <w:rsid w:val="00971A81"/>
    <w:rsid w:val="009E4C9F"/>
    <w:rsid w:val="009E63BF"/>
    <w:rsid w:val="00A17715"/>
    <w:rsid w:val="00A2586D"/>
    <w:rsid w:val="00A30C95"/>
    <w:rsid w:val="00A32E5D"/>
    <w:rsid w:val="00A46AE7"/>
    <w:rsid w:val="00A63300"/>
    <w:rsid w:val="00AE6BA3"/>
    <w:rsid w:val="00AF4E6A"/>
    <w:rsid w:val="00B01A1A"/>
    <w:rsid w:val="00B04CEA"/>
    <w:rsid w:val="00B23CDC"/>
    <w:rsid w:val="00B57C04"/>
    <w:rsid w:val="00B842C1"/>
    <w:rsid w:val="00BA3C8F"/>
    <w:rsid w:val="00BC5D83"/>
    <w:rsid w:val="00BF6449"/>
    <w:rsid w:val="00C00C1E"/>
    <w:rsid w:val="00C11A47"/>
    <w:rsid w:val="00C3710D"/>
    <w:rsid w:val="00C46AC5"/>
    <w:rsid w:val="00C54DF6"/>
    <w:rsid w:val="00C87F17"/>
    <w:rsid w:val="00C96F29"/>
    <w:rsid w:val="00CC4A85"/>
    <w:rsid w:val="00CD374B"/>
    <w:rsid w:val="00D344C1"/>
    <w:rsid w:val="00D61F52"/>
    <w:rsid w:val="00D7416D"/>
    <w:rsid w:val="00D75419"/>
    <w:rsid w:val="00DC1665"/>
    <w:rsid w:val="00E140CB"/>
    <w:rsid w:val="00E15B10"/>
    <w:rsid w:val="00E63256"/>
    <w:rsid w:val="00E92FAE"/>
    <w:rsid w:val="00E937B6"/>
    <w:rsid w:val="00E972B1"/>
    <w:rsid w:val="00EB27EC"/>
    <w:rsid w:val="00EC42A0"/>
    <w:rsid w:val="00F1336F"/>
    <w:rsid w:val="00FA781B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449E"/>
  <w15:docId w15:val="{936CE6E6-BE02-4D4D-A5F1-BDC5C16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4389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Nielsen</dc:creator>
  <cp:keywords/>
  <dc:description/>
  <cp:lastModifiedBy>Microsoft Office-bruger</cp:lastModifiedBy>
  <cp:revision>2</cp:revision>
  <dcterms:created xsi:type="dcterms:W3CDTF">2016-03-28T17:46:00Z</dcterms:created>
  <dcterms:modified xsi:type="dcterms:W3CDTF">2016-03-28T17:46:00Z</dcterms:modified>
</cp:coreProperties>
</file>