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25FEF" w14:textId="77777777" w:rsidR="00B921DD" w:rsidRPr="005548F8" w:rsidRDefault="00B921DD" w:rsidP="00B921DD">
      <w:pPr>
        <w:rPr>
          <w:b/>
          <w:sz w:val="36"/>
        </w:rPr>
      </w:pPr>
      <w:r w:rsidRPr="005548F8">
        <w:rPr>
          <w:b/>
          <w:sz w:val="28"/>
        </w:rPr>
        <w:t>19.03.2015-17.03.2016 fra generalforsamlingen 2015</w:t>
      </w:r>
      <w:r>
        <w:rPr>
          <w:b/>
          <w:sz w:val="28"/>
        </w:rPr>
        <w:t xml:space="preserve"> </w:t>
      </w:r>
      <w:r w:rsidRPr="005548F8">
        <w:rPr>
          <w:b/>
          <w:sz w:val="28"/>
        </w:rPr>
        <w:t>-</w:t>
      </w:r>
      <w:r>
        <w:rPr>
          <w:b/>
          <w:sz w:val="28"/>
        </w:rPr>
        <w:t xml:space="preserve"> </w:t>
      </w:r>
      <w:r w:rsidRPr="005548F8">
        <w:rPr>
          <w:b/>
          <w:sz w:val="28"/>
        </w:rPr>
        <w:t>generalforsamlingen 2016.</w:t>
      </w:r>
    </w:p>
    <w:p w14:paraId="0E374964" w14:textId="77777777" w:rsidR="00B921DD" w:rsidRPr="005548F8" w:rsidRDefault="00B921DD" w:rsidP="00B921DD">
      <w:pPr>
        <w:jc w:val="both"/>
        <w:rPr>
          <w:b/>
          <w:sz w:val="28"/>
        </w:rPr>
      </w:pPr>
    </w:p>
    <w:p w14:paraId="7A073493" w14:textId="77777777" w:rsidR="00B921DD" w:rsidRPr="005548F8" w:rsidRDefault="00B921DD" w:rsidP="00B921DD">
      <w:pPr>
        <w:jc w:val="both"/>
        <w:rPr>
          <w:b/>
          <w:sz w:val="28"/>
        </w:rPr>
      </w:pPr>
      <w:r w:rsidRPr="005548F8">
        <w:rPr>
          <w:b/>
          <w:sz w:val="28"/>
        </w:rPr>
        <w:t>Fibernet:</w:t>
      </w:r>
    </w:p>
    <w:p w14:paraId="0178F4E6" w14:textId="77777777" w:rsidR="00B921DD" w:rsidRPr="005548F8" w:rsidRDefault="00B921DD" w:rsidP="00B921DD">
      <w:pPr>
        <w:jc w:val="both"/>
        <w:rPr>
          <w:sz w:val="28"/>
        </w:rPr>
      </w:pPr>
      <w:r w:rsidRPr="005548F8">
        <w:rPr>
          <w:sz w:val="28"/>
        </w:rPr>
        <w:t xml:space="preserve">Så er den store proces afsluttet her i januar 2016. Alle opgravninger, som først startede i november 2015, er dækket til, skærver, grus og græsfrø er lagt ud, der hvor det var ”ødelagt” af maskinerne og asfalt er genetableret. Et nyt asfaltdække kommer til foråret, meddeler Entreprenørgården. Boksene er installeret i husene, der har tilmeldt sig og fibernettet fungerer. Nu er området fremtidssikret. </w:t>
      </w:r>
    </w:p>
    <w:p w14:paraId="1857DB06" w14:textId="77777777" w:rsidR="00B921DD" w:rsidRPr="005548F8" w:rsidRDefault="00B921DD" w:rsidP="00B921DD">
      <w:pPr>
        <w:jc w:val="both"/>
        <w:rPr>
          <w:sz w:val="28"/>
        </w:rPr>
      </w:pPr>
      <w:r w:rsidRPr="005548F8">
        <w:rPr>
          <w:sz w:val="28"/>
        </w:rPr>
        <w:t xml:space="preserve">Mange flere tilmeldte sig undervejs. Konklusionen er at det i hvert fald ikke forringer husenes værdi, tværtimod. </w:t>
      </w:r>
    </w:p>
    <w:p w14:paraId="7D7A22E2" w14:textId="77777777" w:rsidR="00B921DD" w:rsidRPr="005548F8" w:rsidRDefault="00B921DD" w:rsidP="00B921DD">
      <w:pPr>
        <w:jc w:val="both"/>
        <w:rPr>
          <w:b/>
          <w:sz w:val="28"/>
        </w:rPr>
      </w:pPr>
    </w:p>
    <w:p w14:paraId="51993C29" w14:textId="77777777" w:rsidR="00B921DD" w:rsidRPr="005548F8" w:rsidRDefault="00B921DD" w:rsidP="00B921DD">
      <w:pPr>
        <w:jc w:val="both"/>
        <w:rPr>
          <w:b/>
          <w:sz w:val="28"/>
        </w:rPr>
      </w:pPr>
      <w:r w:rsidRPr="005548F8">
        <w:rPr>
          <w:b/>
          <w:sz w:val="28"/>
        </w:rPr>
        <w:t>Strandrensning:</w:t>
      </w:r>
    </w:p>
    <w:p w14:paraId="7EA5E375" w14:textId="1FD6A58A" w:rsidR="00B921DD" w:rsidRPr="005548F8" w:rsidRDefault="00B921DD" w:rsidP="00B921DD">
      <w:pPr>
        <w:jc w:val="both"/>
        <w:rPr>
          <w:sz w:val="28"/>
        </w:rPr>
      </w:pPr>
      <w:r w:rsidRPr="005548F8">
        <w:rPr>
          <w:sz w:val="28"/>
        </w:rPr>
        <w:t>22. april 2015 havde vi den årlige strandrensning. 32 voksne og 12 børn kom og hjalp til. Det var lidt flere end året f</w:t>
      </w:r>
      <w:r w:rsidR="00A41446">
        <w:rPr>
          <w:sz w:val="28"/>
        </w:rPr>
        <w:t>ør. Dejligt – tak for indsatsen</w:t>
      </w:r>
      <w:r w:rsidRPr="005548F8">
        <w:rPr>
          <w:sz w:val="28"/>
        </w:rPr>
        <w:t xml:space="preserve">. Denne gang inddelt i 4 hold: nogle fædre og børn til gyngerne, nogle mænd til </w:t>
      </w:r>
      <w:proofErr w:type="spellStart"/>
      <w:r w:rsidRPr="005548F8">
        <w:rPr>
          <w:sz w:val="28"/>
        </w:rPr>
        <w:t>badebrotrappen</w:t>
      </w:r>
      <w:proofErr w:type="spellEnd"/>
      <w:r w:rsidRPr="005548F8">
        <w:rPr>
          <w:sz w:val="28"/>
        </w:rPr>
        <w:t xml:space="preserve"> som skulle rettes op, samlerne på Drejet og samlerne henimod </w:t>
      </w:r>
      <w:proofErr w:type="spellStart"/>
      <w:r w:rsidRPr="005548F8">
        <w:rPr>
          <w:sz w:val="28"/>
        </w:rPr>
        <w:t>Nyhuse</w:t>
      </w:r>
      <w:proofErr w:type="spellEnd"/>
      <w:r w:rsidRPr="005548F8">
        <w:rPr>
          <w:sz w:val="28"/>
        </w:rPr>
        <w:t>. Igen blev der samlet et helt vognlæs som året før og året før og året før. Tænk hvis vi ikke gjorde det. Hvordan ville der så se ud? Entreprenørgården stiller vogn til rådighed og bringer og henter den gratis. Lisbeth, Jacob Gades Vej</w:t>
      </w:r>
      <w:r w:rsidR="00A41446">
        <w:rPr>
          <w:sz w:val="28"/>
        </w:rPr>
        <w:t>,</w:t>
      </w:r>
      <w:r w:rsidRPr="005548F8">
        <w:rPr>
          <w:sz w:val="28"/>
        </w:rPr>
        <w:t xml:space="preserve"> </w:t>
      </w:r>
      <w:r w:rsidR="00A41446">
        <w:rPr>
          <w:sz w:val="28"/>
        </w:rPr>
        <w:t>h</w:t>
      </w:r>
      <w:r w:rsidRPr="005548F8">
        <w:rPr>
          <w:sz w:val="28"/>
        </w:rPr>
        <w:t>ar som sædvanlig bagt kager og lavet kaffe/te og ungerne får sodavand og der er øl til de tørstige voksne.</w:t>
      </w:r>
    </w:p>
    <w:p w14:paraId="3D13F54B" w14:textId="77777777" w:rsidR="00B921DD" w:rsidRPr="005548F8" w:rsidRDefault="00B921DD" w:rsidP="00B921DD">
      <w:pPr>
        <w:jc w:val="both"/>
        <w:rPr>
          <w:sz w:val="28"/>
        </w:rPr>
      </w:pPr>
      <w:r w:rsidRPr="005548F8">
        <w:rPr>
          <w:b/>
          <w:sz w:val="28"/>
        </w:rPr>
        <w:t xml:space="preserve">Strandrensning 2016 bliver torsdag d. 14.april. </w:t>
      </w:r>
      <w:r w:rsidRPr="005548F8">
        <w:rPr>
          <w:sz w:val="28"/>
        </w:rPr>
        <w:t xml:space="preserve">Opslag kommer på pælene.  </w:t>
      </w:r>
    </w:p>
    <w:p w14:paraId="41B60667" w14:textId="77777777" w:rsidR="00B921DD" w:rsidRPr="005548F8" w:rsidRDefault="00B921DD" w:rsidP="00B921DD">
      <w:pPr>
        <w:jc w:val="both"/>
        <w:rPr>
          <w:b/>
          <w:sz w:val="28"/>
        </w:rPr>
      </w:pPr>
    </w:p>
    <w:p w14:paraId="7F20742E" w14:textId="77777777" w:rsidR="00B921DD" w:rsidRPr="005548F8" w:rsidRDefault="00B921DD" w:rsidP="00B921DD">
      <w:pPr>
        <w:jc w:val="both"/>
        <w:rPr>
          <w:b/>
          <w:sz w:val="28"/>
        </w:rPr>
      </w:pPr>
      <w:r w:rsidRPr="005548F8">
        <w:rPr>
          <w:b/>
          <w:sz w:val="28"/>
        </w:rPr>
        <w:t>Badebroen:</w:t>
      </w:r>
    </w:p>
    <w:p w14:paraId="1B1615F4" w14:textId="77777777" w:rsidR="00B921DD" w:rsidRPr="005548F8" w:rsidRDefault="00B921DD" w:rsidP="00B921DD">
      <w:pPr>
        <w:jc w:val="both"/>
        <w:rPr>
          <w:sz w:val="28"/>
        </w:rPr>
      </w:pPr>
      <w:r w:rsidRPr="005548F8">
        <w:rPr>
          <w:sz w:val="28"/>
        </w:rPr>
        <w:t xml:space="preserve">D. 25. juni 2014 kunne vi indvie en halv, helt ny badebro lavet af jerndragere og resten af den gamle bro repareret og den gamle trappe påmonteret. Det var en fin begivenhed. Siden hen har vi fået en fin ny trappe af rustfri stål, monteret solidt med </w:t>
      </w:r>
      <w:bookmarkStart w:id="0" w:name="_GoBack"/>
      <w:bookmarkEnd w:id="0"/>
      <w:r w:rsidRPr="005548F8">
        <w:rPr>
          <w:sz w:val="28"/>
        </w:rPr>
        <w:t>ringe rundt om den store runde pæl.</w:t>
      </w:r>
    </w:p>
    <w:p w14:paraId="3954F441" w14:textId="77777777" w:rsidR="00B921DD" w:rsidRPr="005548F8" w:rsidRDefault="00B921DD" w:rsidP="00B921DD">
      <w:pPr>
        <w:jc w:val="both"/>
        <w:rPr>
          <w:sz w:val="28"/>
        </w:rPr>
      </w:pPr>
    </w:p>
    <w:p w14:paraId="0B2B2773" w14:textId="08997049" w:rsidR="00B921DD" w:rsidRPr="005548F8" w:rsidRDefault="00B921DD" w:rsidP="00B921DD">
      <w:pPr>
        <w:jc w:val="both"/>
        <w:rPr>
          <w:sz w:val="28"/>
        </w:rPr>
      </w:pPr>
      <w:r w:rsidRPr="005548F8">
        <w:rPr>
          <w:sz w:val="28"/>
        </w:rPr>
        <w:t>Men, men, men ……… Højvande og vindstød med storm</w:t>
      </w:r>
      <w:r w:rsidR="00A41446">
        <w:rPr>
          <w:sz w:val="28"/>
        </w:rPr>
        <w:t>styrke</w:t>
      </w:r>
      <w:r w:rsidRPr="005548F8">
        <w:rPr>
          <w:sz w:val="28"/>
        </w:rPr>
        <w:t xml:space="preserve"> d. 30. </w:t>
      </w:r>
      <w:r>
        <w:rPr>
          <w:sz w:val="28"/>
        </w:rPr>
        <w:t xml:space="preserve">- </w:t>
      </w:r>
      <w:r w:rsidRPr="005548F8">
        <w:rPr>
          <w:sz w:val="28"/>
        </w:rPr>
        <w:t>31.december 2015 tog den gamle bros yderste stykke, lagde brofaget henne ved Thorø og væltede et par af de store runde pæle. Men den ny</w:t>
      </w:r>
      <w:r>
        <w:rPr>
          <w:sz w:val="28"/>
        </w:rPr>
        <w:t>e</w:t>
      </w:r>
      <w:r w:rsidRPr="005548F8">
        <w:rPr>
          <w:sz w:val="28"/>
        </w:rPr>
        <w:t xml:space="preserve"> del af broen blev stående. Nu prøver vi for sidste gang at redde Thors Bro. Vi søger igen Landdistriktspuljen og nogle fonde. Broudvalget havde møde den 14. marts og arbejder for, at vi har en ny bro til badesæsonen.</w:t>
      </w:r>
    </w:p>
    <w:p w14:paraId="11952558" w14:textId="77777777" w:rsidR="00B921DD" w:rsidRPr="005548F8" w:rsidRDefault="00B921DD" w:rsidP="00B921DD">
      <w:pPr>
        <w:jc w:val="both"/>
        <w:rPr>
          <w:sz w:val="28"/>
        </w:rPr>
      </w:pPr>
      <w:r w:rsidRPr="005548F8">
        <w:rPr>
          <w:sz w:val="28"/>
        </w:rPr>
        <w:t>Stor tak til Hans, Jacob Gades Vej 31, som egenhændig ved lavvandet i februar måned 2016 gik ud og tog den nye ståltrappe op.</w:t>
      </w:r>
    </w:p>
    <w:p w14:paraId="21C66E26" w14:textId="77777777" w:rsidR="00B921DD" w:rsidRPr="005548F8" w:rsidRDefault="00B921DD" w:rsidP="00B921DD">
      <w:pPr>
        <w:jc w:val="both"/>
        <w:rPr>
          <w:b/>
          <w:sz w:val="28"/>
        </w:rPr>
      </w:pPr>
    </w:p>
    <w:p w14:paraId="547C5EBA" w14:textId="2DE8BA90" w:rsidR="00B921DD" w:rsidRPr="005548F8" w:rsidRDefault="00B921DD" w:rsidP="00B921DD">
      <w:pPr>
        <w:jc w:val="both"/>
        <w:rPr>
          <w:b/>
          <w:sz w:val="28"/>
        </w:rPr>
      </w:pPr>
    </w:p>
    <w:p w14:paraId="4A55C8F2" w14:textId="77777777" w:rsidR="00A41446" w:rsidRDefault="00A41446" w:rsidP="00B921DD">
      <w:pPr>
        <w:jc w:val="both"/>
        <w:rPr>
          <w:b/>
          <w:sz w:val="28"/>
        </w:rPr>
      </w:pPr>
      <w:r w:rsidRPr="005548F8">
        <w:rPr>
          <w:b/>
          <w:sz w:val="28"/>
        </w:rPr>
        <w:lastRenderedPageBreak/>
        <w:t xml:space="preserve">Badeskur til nymferne: </w:t>
      </w:r>
    </w:p>
    <w:p w14:paraId="424AE4E1" w14:textId="34877527" w:rsidR="00B921DD" w:rsidRPr="005548F8" w:rsidRDefault="00B921DD" w:rsidP="00B921DD">
      <w:pPr>
        <w:jc w:val="both"/>
        <w:rPr>
          <w:sz w:val="28"/>
        </w:rPr>
      </w:pPr>
      <w:r w:rsidRPr="005548F8">
        <w:rPr>
          <w:sz w:val="28"/>
        </w:rPr>
        <w:t>Til sidste generalforsamling havde badenymferne et forslag til et lille træskur i slaget neden</w:t>
      </w:r>
      <w:r w:rsidR="00E7090C">
        <w:rPr>
          <w:sz w:val="28"/>
        </w:rPr>
        <w:t xml:space="preserve"> </w:t>
      </w:r>
      <w:r w:rsidRPr="005548F8">
        <w:rPr>
          <w:sz w:val="28"/>
        </w:rPr>
        <w:t xml:space="preserve">for strandvolden ud for badebroen. Der ville de gerne klæde om om vinteren.  Det gav en voldsom debat for og imod. </w:t>
      </w:r>
      <w:r w:rsidR="00D0147B">
        <w:rPr>
          <w:sz w:val="28"/>
        </w:rPr>
        <w:t xml:space="preserve">Det vi skulle stemme om var om </w:t>
      </w:r>
      <w:proofErr w:type="spellStart"/>
      <w:r w:rsidR="00D0147B">
        <w:rPr>
          <w:sz w:val="28"/>
        </w:rPr>
        <w:t>B</w:t>
      </w:r>
      <w:r w:rsidRPr="005548F8">
        <w:rPr>
          <w:sz w:val="28"/>
        </w:rPr>
        <w:t>ylauget</w:t>
      </w:r>
      <w:proofErr w:type="spellEnd"/>
      <w:r w:rsidRPr="005548F8">
        <w:rPr>
          <w:sz w:val="28"/>
        </w:rPr>
        <w:t xml:space="preserve"> skulle arbejde videre med sagen og sende en ansøgning til kommunen. 24 stemte for 13 imod og 1 blank. I o</w:t>
      </w:r>
      <w:r w:rsidR="00853D58">
        <w:rPr>
          <w:sz w:val="28"/>
        </w:rPr>
        <w:t xml:space="preserve">ktober 2015 fik vi så endeligt </w:t>
      </w:r>
      <w:r w:rsidR="00853D58" w:rsidRPr="00853D58">
        <w:rPr>
          <w:i/>
          <w:sz w:val="28"/>
        </w:rPr>
        <w:t>A</w:t>
      </w:r>
      <w:r w:rsidRPr="00853D58">
        <w:rPr>
          <w:i/>
          <w:sz w:val="28"/>
        </w:rPr>
        <w:t>fslag på §3 dispensation til</w:t>
      </w:r>
      <w:r w:rsidRPr="005548F8">
        <w:rPr>
          <w:sz w:val="28"/>
        </w:rPr>
        <w:t xml:space="preserve"> </w:t>
      </w:r>
      <w:r w:rsidRPr="00853D58">
        <w:rPr>
          <w:i/>
          <w:sz w:val="28"/>
        </w:rPr>
        <w:t>etablering af læskur på stranden ved Torø Huse</w:t>
      </w:r>
      <w:r w:rsidRPr="005548F8">
        <w:rPr>
          <w:sz w:val="28"/>
        </w:rPr>
        <w:t>. Bestyrelsen besluttede ikke at anke sagen efter nøje gennemlæsning af afslaget.  Det hele har været bragt i Thorøhuse Posten i februar 2016.</w:t>
      </w:r>
    </w:p>
    <w:p w14:paraId="4E3B6760" w14:textId="77777777" w:rsidR="00B921DD" w:rsidRPr="005548F8" w:rsidRDefault="00B921DD" w:rsidP="00B921DD">
      <w:pPr>
        <w:jc w:val="both"/>
        <w:rPr>
          <w:b/>
          <w:sz w:val="28"/>
        </w:rPr>
      </w:pPr>
    </w:p>
    <w:p w14:paraId="57F9AD55" w14:textId="77777777" w:rsidR="00B921DD" w:rsidRPr="005548F8" w:rsidRDefault="00B921DD" w:rsidP="00B921DD">
      <w:pPr>
        <w:jc w:val="both"/>
        <w:rPr>
          <w:b/>
          <w:sz w:val="28"/>
        </w:rPr>
      </w:pPr>
      <w:r w:rsidRPr="005548F8">
        <w:rPr>
          <w:b/>
          <w:sz w:val="28"/>
        </w:rPr>
        <w:t>Redningsnummer H945:</w:t>
      </w:r>
    </w:p>
    <w:p w14:paraId="207B7F75" w14:textId="77777777" w:rsidR="00B921DD" w:rsidRPr="005548F8" w:rsidRDefault="00B921DD" w:rsidP="00B921DD">
      <w:pPr>
        <w:jc w:val="both"/>
        <w:rPr>
          <w:sz w:val="28"/>
        </w:rPr>
      </w:pPr>
      <w:r w:rsidRPr="005548F8">
        <w:rPr>
          <w:sz w:val="28"/>
        </w:rPr>
        <w:t xml:space="preserve">Efter 3 års ventetid har vi endelig fået vores eget redningsnummer. Det manglede da bare. Vi kan jo ikke nøjes med Saltofte Strand eller stranden ved Næs, når en person på tur på Drejet skal have hurtighjælp ved at ringe 112. </w:t>
      </w:r>
    </w:p>
    <w:p w14:paraId="3CD55C5C" w14:textId="505B9162" w:rsidR="00B921DD" w:rsidRPr="005548F8" w:rsidRDefault="00B921DD" w:rsidP="00B921DD">
      <w:pPr>
        <w:jc w:val="both"/>
        <w:rPr>
          <w:sz w:val="28"/>
        </w:rPr>
      </w:pPr>
      <w:r w:rsidRPr="005548F8">
        <w:rPr>
          <w:sz w:val="28"/>
        </w:rPr>
        <w:t>Lær det udenad eller skriv det på d</w:t>
      </w:r>
      <w:r w:rsidR="00A41446">
        <w:rPr>
          <w:sz w:val="28"/>
        </w:rPr>
        <w:t>in mobil. Læs mere i Thorøhuse P</w:t>
      </w:r>
      <w:r w:rsidR="00E7090C">
        <w:rPr>
          <w:sz w:val="28"/>
        </w:rPr>
        <w:t>osten n</w:t>
      </w:r>
      <w:r w:rsidRPr="005548F8">
        <w:rPr>
          <w:sz w:val="28"/>
        </w:rPr>
        <w:t>ovember 2015 s.38/39.</w:t>
      </w:r>
    </w:p>
    <w:p w14:paraId="6044F961" w14:textId="77777777" w:rsidR="00B921DD" w:rsidRPr="005548F8" w:rsidRDefault="00B921DD" w:rsidP="00B921DD">
      <w:pPr>
        <w:jc w:val="both"/>
        <w:rPr>
          <w:b/>
          <w:sz w:val="28"/>
        </w:rPr>
      </w:pPr>
    </w:p>
    <w:p w14:paraId="511FF4C6" w14:textId="77777777" w:rsidR="00B921DD" w:rsidRPr="005548F8" w:rsidRDefault="00B921DD" w:rsidP="00B921DD">
      <w:pPr>
        <w:jc w:val="both"/>
        <w:rPr>
          <w:b/>
          <w:sz w:val="28"/>
        </w:rPr>
      </w:pPr>
      <w:r w:rsidRPr="005548F8">
        <w:rPr>
          <w:b/>
          <w:sz w:val="28"/>
        </w:rPr>
        <w:t>Redningshelikopter på Thorø:</w:t>
      </w:r>
    </w:p>
    <w:p w14:paraId="51FE3768" w14:textId="77777777" w:rsidR="00B921DD" w:rsidRPr="005548F8" w:rsidRDefault="00B921DD" w:rsidP="00B921DD">
      <w:pPr>
        <w:jc w:val="both"/>
        <w:rPr>
          <w:sz w:val="28"/>
        </w:rPr>
      </w:pPr>
      <w:r w:rsidRPr="005548F8">
        <w:rPr>
          <w:sz w:val="28"/>
        </w:rPr>
        <w:t xml:space="preserve">Går du tur på Thorø og har akut brug for hjælp. Så ring 112. </w:t>
      </w:r>
      <w:proofErr w:type="spellStart"/>
      <w:r w:rsidRPr="005548F8">
        <w:rPr>
          <w:sz w:val="28"/>
        </w:rPr>
        <w:t>Bylauget</w:t>
      </w:r>
      <w:proofErr w:type="spellEnd"/>
      <w:r w:rsidRPr="005548F8">
        <w:rPr>
          <w:sz w:val="28"/>
        </w:rPr>
        <w:t xml:space="preserve"> har nu fået etableret helikopterhjælp, da en ambulance ikke kan køre derover. Det står nu i </w:t>
      </w:r>
      <w:proofErr w:type="spellStart"/>
      <w:r w:rsidRPr="005548F8">
        <w:rPr>
          <w:sz w:val="28"/>
        </w:rPr>
        <w:t>ambulancedriftchefens</w:t>
      </w:r>
      <w:proofErr w:type="spellEnd"/>
      <w:r w:rsidRPr="005548F8">
        <w:rPr>
          <w:sz w:val="28"/>
        </w:rPr>
        <w:t xml:space="preserve"> disponeringsmanual over særlige geografiske områder, som skal have helikopterhjælp. </w:t>
      </w:r>
    </w:p>
    <w:p w14:paraId="20A064B4" w14:textId="77777777" w:rsidR="00B921DD" w:rsidRPr="005548F8" w:rsidRDefault="00B921DD" w:rsidP="00B921DD">
      <w:pPr>
        <w:jc w:val="both"/>
        <w:rPr>
          <w:b/>
          <w:sz w:val="28"/>
        </w:rPr>
      </w:pPr>
    </w:p>
    <w:p w14:paraId="444411A6" w14:textId="77777777" w:rsidR="00B921DD" w:rsidRPr="005548F8" w:rsidRDefault="00B921DD" w:rsidP="00B921DD">
      <w:pPr>
        <w:jc w:val="both"/>
        <w:rPr>
          <w:b/>
          <w:sz w:val="28"/>
        </w:rPr>
      </w:pPr>
      <w:r w:rsidRPr="005548F8">
        <w:rPr>
          <w:b/>
          <w:sz w:val="28"/>
        </w:rPr>
        <w:t>Natursti fra Thorøhuse til Assens:</w:t>
      </w:r>
    </w:p>
    <w:p w14:paraId="0265F95B" w14:textId="77777777" w:rsidR="00B921DD" w:rsidRPr="005548F8" w:rsidRDefault="00B921DD" w:rsidP="00B921DD">
      <w:pPr>
        <w:jc w:val="both"/>
        <w:rPr>
          <w:sz w:val="28"/>
        </w:rPr>
      </w:pPr>
      <w:r w:rsidRPr="005548F8">
        <w:rPr>
          <w:sz w:val="28"/>
        </w:rPr>
        <w:t xml:space="preserve">Et ønske i en høringsskrivelse i 2013 fra </w:t>
      </w:r>
      <w:proofErr w:type="spellStart"/>
      <w:r w:rsidRPr="005548F8">
        <w:rPr>
          <w:sz w:val="28"/>
        </w:rPr>
        <w:t>Bylauget</w:t>
      </w:r>
      <w:proofErr w:type="spellEnd"/>
      <w:r w:rsidRPr="005548F8">
        <w:rPr>
          <w:sz w:val="28"/>
        </w:rPr>
        <w:t xml:space="preserve"> til kommunens Natur og Friluftsstrategi, som blev taget alvorligt af biolog Hans Ole Hansen i Miljø og Natur i Assens Kommune og afprøvet i sommeren 2014, er nu blevet til virkelighed. Kommunen ville slå vegetationen i strandkanten, så man kan gå der, lodsejere skulle spørges, Naturstyrelsen skulle høres og endelig er et kompromis fundet. Læs redaktørens beretning i Thorøhuse Posten i februar 2016.</w:t>
      </w:r>
    </w:p>
    <w:p w14:paraId="1D1BC8B1" w14:textId="77777777" w:rsidR="00B921DD" w:rsidRPr="005548F8" w:rsidRDefault="00B921DD" w:rsidP="00B921DD">
      <w:pPr>
        <w:jc w:val="both"/>
        <w:rPr>
          <w:b/>
          <w:sz w:val="28"/>
        </w:rPr>
      </w:pPr>
    </w:p>
    <w:p w14:paraId="4DEEDD5C" w14:textId="77777777" w:rsidR="00B921DD" w:rsidRPr="005548F8" w:rsidRDefault="00B921DD" w:rsidP="00B921DD">
      <w:pPr>
        <w:jc w:val="both"/>
        <w:rPr>
          <w:sz w:val="28"/>
        </w:rPr>
      </w:pPr>
      <w:r w:rsidRPr="005548F8">
        <w:rPr>
          <w:b/>
          <w:sz w:val="28"/>
        </w:rPr>
        <w:t>SAVE-registrering</w:t>
      </w:r>
      <w:r w:rsidRPr="005548F8">
        <w:rPr>
          <w:sz w:val="28"/>
        </w:rPr>
        <w:t xml:space="preserve">: </w:t>
      </w:r>
    </w:p>
    <w:p w14:paraId="5FAEDF99" w14:textId="5BCE0176" w:rsidR="00B921DD" w:rsidRPr="005548F8" w:rsidRDefault="00B921DD" w:rsidP="00B921DD">
      <w:pPr>
        <w:jc w:val="both"/>
        <w:rPr>
          <w:sz w:val="28"/>
        </w:rPr>
      </w:pPr>
      <w:r w:rsidRPr="005548F8">
        <w:rPr>
          <w:sz w:val="28"/>
        </w:rPr>
        <w:t>SAVE</w:t>
      </w:r>
      <w:r w:rsidR="00D0147B">
        <w:rPr>
          <w:sz w:val="28"/>
        </w:rPr>
        <w:t xml:space="preserve"> er</w:t>
      </w:r>
      <w:r w:rsidRPr="005548F8">
        <w:rPr>
          <w:sz w:val="28"/>
        </w:rPr>
        <w:t xml:space="preserve"> et dansk udviklet system til kortlægning af kulturmiljøer og udpegning af bevaringsværdige bygninger.</w:t>
      </w:r>
    </w:p>
    <w:p w14:paraId="52C4CDDE" w14:textId="091B0448" w:rsidR="00B921DD" w:rsidRPr="005548F8" w:rsidRDefault="00B921DD" w:rsidP="00B921DD">
      <w:pPr>
        <w:jc w:val="both"/>
        <w:rPr>
          <w:sz w:val="28"/>
        </w:rPr>
      </w:pPr>
      <w:r w:rsidRPr="005548F8">
        <w:rPr>
          <w:sz w:val="28"/>
        </w:rPr>
        <w:t xml:space="preserve">I september 2014 havde vi borgermøde om dette med arkitekt Peter Rask fra Assens kommune, Plan og kultur, og arkitekt Lars Lund fra konsulentfirmaet </w:t>
      </w:r>
      <w:proofErr w:type="spellStart"/>
      <w:r w:rsidRPr="005548F8">
        <w:rPr>
          <w:sz w:val="28"/>
        </w:rPr>
        <w:t>Niras</w:t>
      </w:r>
      <w:proofErr w:type="spellEnd"/>
      <w:r w:rsidRPr="005548F8">
        <w:rPr>
          <w:sz w:val="28"/>
        </w:rPr>
        <w:t>. Hele projektet blev lovet færdigt i december 2014 og lagt på kommunens hjemmeside. Siden da har jeg hvert kvartal jagtet Peter Rask i Assens Kommune. Men nu har kontorchef Peter Nielsen, Plan og Kultur</w:t>
      </w:r>
      <w:r w:rsidR="00D0147B">
        <w:rPr>
          <w:sz w:val="28"/>
        </w:rPr>
        <w:t>,</w:t>
      </w:r>
      <w:r w:rsidRPr="005548F8">
        <w:rPr>
          <w:sz w:val="28"/>
        </w:rPr>
        <w:t xml:space="preserve"> lovet at resultatet af projektet i Thorøhuse kommer på kommunens ny hjemmeside 1. april 2016. Det glæder vi os til.</w:t>
      </w:r>
    </w:p>
    <w:p w14:paraId="631A9CF5" w14:textId="77777777" w:rsidR="00B921DD" w:rsidRPr="005548F8" w:rsidRDefault="00B921DD" w:rsidP="00B921DD">
      <w:pPr>
        <w:jc w:val="both"/>
        <w:rPr>
          <w:b/>
          <w:sz w:val="28"/>
        </w:rPr>
      </w:pPr>
    </w:p>
    <w:p w14:paraId="0F043EA5" w14:textId="77777777" w:rsidR="00B921DD" w:rsidRPr="005548F8" w:rsidRDefault="00B921DD" w:rsidP="00B921DD">
      <w:pPr>
        <w:jc w:val="both"/>
        <w:rPr>
          <w:b/>
          <w:sz w:val="28"/>
        </w:rPr>
      </w:pPr>
      <w:r w:rsidRPr="005548F8">
        <w:rPr>
          <w:b/>
          <w:sz w:val="28"/>
        </w:rPr>
        <w:t xml:space="preserve">Gadebelysning i Thorøhuse: </w:t>
      </w:r>
    </w:p>
    <w:p w14:paraId="30E3F90A" w14:textId="77777777" w:rsidR="00B921DD" w:rsidRPr="005548F8" w:rsidRDefault="00B921DD" w:rsidP="00B921DD">
      <w:pPr>
        <w:jc w:val="both"/>
        <w:rPr>
          <w:sz w:val="28"/>
        </w:rPr>
      </w:pPr>
      <w:r w:rsidRPr="005548F8">
        <w:rPr>
          <w:sz w:val="28"/>
        </w:rPr>
        <w:t xml:space="preserve">I </w:t>
      </w:r>
      <w:proofErr w:type="spellStart"/>
      <w:r w:rsidRPr="005548F8">
        <w:rPr>
          <w:sz w:val="28"/>
        </w:rPr>
        <w:t>novembernummeret</w:t>
      </w:r>
      <w:proofErr w:type="spellEnd"/>
      <w:r w:rsidRPr="005548F8">
        <w:rPr>
          <w:sz w:val="28"/>
        </w:rPr>
        <w:t xml:space="preserve"> af Thorøhuse Posten har Jørgen Eeg fra </w:t>
      </w:r>
      <w:proofErr w:type="spellStart"/>
      <w:r w:rsidRPr="005548F8">
        <w:rPr>
          <w:sz w:val="28"/>
        </w:rPr>
        <w:t>Bylauget</w:t>
      </w:r>
      <w:proofErr w:type="spellEnd"/>
      <w:r w:rsidRPr="005548F8">
        <w:rPr>
          <w:sz w:val="28"/>
        </w:rPr>
        <w:t xml:space="preserve"> sidste nyt fra kommunen med svar fra direktør Thomas Barfod, Miljø og Teknik, om gadebelysning.</w:t>
      </w:r>
    </w:p>
    <w:p w14:paraId="34D5B7D8" w14:textId="3839C49A" w:rsidR="00B921DD" w:rsidRPr="005548F8" w:rsidRDefault="00E7090C" w:rsidP="00B921DD">
      <w:pPr>
        <w:jc w:val="both"/>
        <w:rPr>
          <w:sz w:val="28"/>
        </w:rPr>
      </w:pPr>
      <w:r>
        <w:rPr>
          <w:sz w:val="28"/>
        </w:rPr>
        <w:t xml:space="preserve">Da </w:t>
      </w:r>
      <w:proofErr w:type="spellStart"/>
      <w:r>
        <w:rPr>
          <w:sz w:val="28"/>
        </w:rPr>
        <w:t>B</w:t>
      </w:r>
      <w:r w:rsidR="00B921DD" w:rsidRPr="005548F8">
        <w:rPr>
          <w:sz w:val="28"/>
        </w:rPr>
        <w:t>ylauget</w:t>
      </w:r>
      <w:proofErr w:type="spellEnd"/>
      <w:r w:rsidR="00B921DD" w:rsidRPr="005548F8">
        <w:rPr>
          <w:sz w:val="28"/>
        </w:rPr>
        <w:t xml:space="preserve"> startede i april 1994 havde vi gadebelysningen på programmet til vores møder med kommunen. Man kan konkludere at tålmodighed er håbets kunst, som Jørgen Eeg skriver.</w:t>
      </w:r>
    </w:p>
    <w:p w14:paraId="05FAB0B0" w14:textId="77777777" w:rsidR="00B921DD" w:rsidRPr="005548F8" w:rsidRDefault="00B921DD" w:rsidP="00B921DD">
      <w:pPr>
        <w:jc w:val="both"/>
        <w:rPr>
          <w:b/>
          <w:sz w:val="28"/>
        </w:rPr>
      </w:pPr>
    </w:p>
    <w:p w14:paraId="7D5913E5" w14:textId="77777777" w:rsidR="00B921DD" w:rsidRPr="005548F8" w:rsidRDefault="00B921DD" w:rsidP="00B921DD">
      <w:pPr>
        <w:jc w:val="both"/>
        <w:rPr>
          <w:b/>
          <w:sz w:val="28"/>
        </w:rPr>
      </w:pPr>
      <w:r w:rsidRPr="005548F8">
        <w:rPr>
          <w:b/>
          <w:sz w:val="28"/>
        </w:rPr>
        <w:t>Stejlebjergvej:</w:t>
      </w:r>
    </w:p>
    <w:p w14:paraId="5D5D2EBA" w14:textId="77777777" w:rsidR="00B921DD" w:rsidRPr="005548F8" w:rsidRDefault="00B921DD" w:rsidP="00B921DD">
      <w:pPr>
        <w:jc w:val="both"/>
        <w:rPr>
          <w:sz w:val="28"/>
        </w:rPr>
      </w:pPr>
      <w:r w:rsidRPr="005548F8">
        <w:rPr>
          <w:sz w:val="28"/>
        </w:rPr>
        <w:t>Heller ikke sidste år lykkedes det Assens Kommune at finde penge til den alternative indkørsel til Genbrugspladsen ad Stejlebjergvej. Politikerne er enige om at det er løsningen. Men pengene mangler. Så også her må vi have meget tålmodighed. Men det betyder også, at vi fortsat presser på over for politikerne for at ”befri” vores ”Margueritevej” for al den tunge trafik.</w:t>
      </w:r>
    </w:p>
    <w:p w14:paraId="5AD67D32" w14:textId="77777777" w:rsidR="00B921DD" w:rsidRPr="005548F8" w:rsidRDefault="00B921DD" w:rsidP="00B921DD">
      <w:pPr>
        <w:jc w:val="both"/>
        <w:rPr>
          <w:b/>
          <w:sz w:val="28"/>
        </w:rPr>
      </w:pPr>
    </w:p>
    <w:p w14:paraId="718DC905" w14:textId="77777777" w:rsidR="00B921DD" w:rsidRPr="005548F8" w:rsidRDefault="00B921DD" w:rsidP="00B921DD">
      <w:pPr>
        <w:jc w:val="both"/>
        <w:rPr>
          <w:b/>
          <w:sz w:val="28"/>
        </w:rPr>
      </w:pPr>
      <w:r w:rsidRPr="005548F8">
        <w:rPr>
          <w:b/>
          <w:sz w:val="28"/>
        </w:rPr>
        <w:t xml:space="preserve">Hjertestarterkursus: </w:t>
      </w:r>
    </w:p>
    <w:p w14:paraId="6765A732" w14:textId="77777777" w:rsidR="00B921DD" w:rsidRPr="005548F8" w:rsidRDefault="00B921DD" w:rsidP="00B921DD">
      <w:pPr>
        <w:jc w:val="both"/>
        <w:rPr>
          <w:sz w:val="28"/>
        </w:rPr>
      </w:pPr>
      <w:r w:rsidRPr="005548F8">
        <w:rPr>
          <w:sz w:val="28"/>
        </w:rPr>
        <w:t>22. juni 2015 havde vi hjertestarterkursus i Forsamlingshuset med Henrik Holm-Nielsen, Fiskerstræde 10, som instruktør. 13 mødte frem. Vi har besluttet at gentage det en gang om året, så vi alle kan huske det og flere kan komme til. Heldigvis har vi ikke haft brug for apparatet, som hænger i den lille indgang til det offentlige toilet i Forsamlingshuset. Tak til Henrik.</w:t>
      </w:r>
    </w:p>
    <w:p w14:paraId="41CC1609" w14:textId="77777777" w:rsidR="00B921DD" w:rsidRPr="005548F8" w:rsidRDefault="00B921DD" w:rsidP="00B921DD">
      <w:pPr>
        <w:jc w:val="both"/>
        <w:rPr>
          <w:b/>
          <w:sz w:val="28"/>
        </w:rPr>
      </w:pPr>
    </w:p>
    <w:p w14:paraId="4D762E30" w14:textId="77777777" w:rsidR="00B921DD" w:rsidRPr="005548F8" w:rsidRDefault="00B921DD" w:rsidP="00B921DD">
      <w:pPr>
        <w:jc w:val="both"/>
        <w:rPr>
          <w:b/>
          <w:sz w:val="28"/>
        </w:rPr>
      </w:pPr>
      <w:proofErr w:type="spellStart"/>
      <w:r w:rsidRPr="005548F8">
        <w:rPr>
          <w:b/>
          <w:sz w:val="28"/>
        </w:rPr>
        <w:t>Gullashbaronen</w:t>
      </w:r>
      <w:proofErr w:type="spellEnd"/>
      <w:r w:rsidRPr="005548F8">
        <w:rPr>
          <w:b/>
          <w:sz w:val="28"/>
        </w:rPr>
        <w:t>:</w:t>
      </w:r>
    </w:p>
    <w:p w14:paraId="49D6B5E3" w14:textId="383A856D" w:rsidR="00B921DD" w:rsidRPr="005548F8" w:rsidRDefault="00B921DD" w:rsidP="00B921DD">
      <w:pPr>
        <w:jc w:val="both"/>
        <w:rPr>
          <w:sz w:val="28"/>
        </w:rPr>
      </w:pPr>
      <w:r w:rsidRPr="005548F8">
        <w:rPr>
          <w:sz w:val="28"/>
        </w:rPr>
        <w:t>16. september 2015 havde vi premiere på Søren Ellemoses murstensbog på eget forlag om Harald Plums fantastiske historie. Fordi vi har historiens ø liggende lige ved Thorøhuses fødder og vi vandrer rundt på øen hele tiden ville forfatteren efter 5 års ventetid med udgivelsen gerne holde sin premiere hos os. Vi troede der ville komme en 30 stykker til sådant et foredrag. Men det blev e</w:t>
      </w:r>
      <w:r w:rsidR="00613035">
        <w:rPr>
          <w:sz w:val="28"/>
        </w:rPr>
        <w:t>t tilløbsstykke. 92 tilhørere og med kaffe og kage.</w:t>
      </w:r>
      <w:r w:rsidRPr="005548F8">
        <w:rPr>
          <w:sz w:val="28"/>
        </w:rPr>
        <w:t xml:space="preserve"> Ca. 45 blev sendt videre til det samme foredrag i Kirkens Hus en uge efter. Konklusion: succes.</w:t>
      </w:r>
    </w:p>
    <w:p w14:paraId="4D0CA61F" w14:textId="77777777" w:rsidR="00B921DD" w:rsidRPr="005548F8" w:rsidRDefault="00B921DD" w:rsidP="00B921DD">
      <w:pPr>
        <w:jc w:val="both"/>
        <w:rPr>
          <w:sz w:val="28"/>
        </w:rPr>
      </w:pPr>
    </w:p>
    <w:p w14:paraId="794DD93C" w14:textId="77777777" w:rsidR="00B921DD" w:rsidRPr="005548F8" w:rsidRDefault="00B921DD" w:rsidP="00B921DD">
      <w:pPr>
        <w:jc w:val="both"/>
        <w:rPr>
          <w:b/>
          <w:sz w:val="28"/>
        </w:rPr>
      </w:pPr>
      <w:r w:rsidRPr="005548F8">
        <w:rPr>
          <w:b/>
          <w:sz w:val="28"/>
        </w:rPr>
        <w:t>Drejet – hundeposer og gyngerne</w:t>
      </w:r>
    </w:p>
    <w:p w14:paraId="3A93DB2B" w14:textId="5AC7690B" w:rsidR="00B921DD" w:rsidRPr="005548F8" w:rsidRDefault="00B921DD" w:rsidP="00B921DD">
      <w:pPr>
        <w:jc w:val="both"/>
        <w:rPr>
          <w:sz w:val="28"/>
        </w:rPr>
      </w:pPr>
      <w:r w:rsidRPr="005548F8">
        <w:rPr>
          <w:sz w:val="28"/>
        </w:rPr>
        <w:t xml:space="preserve">Igen i 2015 er der brugt ca. 2.000 hundeposer og der er </w:t>
      </w:r>
      <w:r w:rsidR="00613035">
        <w:rPr>
          <w:sz w:val="28"/>
        </w:rPr>
        <w:t>også opsat ny gynge. Legeredskaberne</w:t>
      </w:r>
      <w:r w:rsidRPr="005548F8">
        <w:rPr>
          <w:sz w:val="28"/>
        </w:rPr>
        <w:t xml:space="preserve"> skal dog lige opgraderes lidt igen her i 2016.</w:t>
      </w:r>
    </w:p>
    <w:p w14:paraId="554BCA93" w14:textId="77777777" w:rsidR="00B921DD" w:rsidRPr="005548F8" w:rsidRDefault="00B921DD" w:rsidP="00B921DD">
      <w:pPr>
        <w:jc w:val="both"/>
        <w:rPr>
          <w:sz w:val="28"/>
        </w:rPr>
      </w:pPr>
    </w:p>
    <w:p w14:paraId="57A74DF4" w14:textId="79D69B80" w:rsidR="00B921DD" w:rsidRPr="005548F8" w:rsidRDefault="00B921DD" w:rsidP="00B921DD">
      <w:pPr>
        <w:jc w:val="both"/>
        <w:rPr>
          <w:b/>
          <w:sz w:val="28"/>
        </w:rPr>
      </w:pPr>
    </w:p>
    <w:p w14:paraId="259C5787" w14:textId="391865F3" w:rsidR="00631E64" w:rsidRPr="005548F8" w:rsidRDefault="00631E64" w:rsidP="00631E64">
      <w:pPr>
        <w:jc w:val="both"/>
        <w:rPr>
          <w:b/>
          <w:sz w:val="28"/>
        </w:rPr>
      </w:pPr>
      <w:r w:rsidRPr="005548F8">
        <w:rPr>
          <w:b/>
          <w:sz w:val="28"/>
        </w:rPr>
        <w:t>Ny aktivitet i 2016</w:t>
      </w:r>
      <w:r>
        <w:rPr>
          <w:b/>
          <w:sz w:val="28"/>
        </w:rPr>
        <w:t>:</w:t>
      </w:r>
    </w:p>
    <w:p w14:paraId="486680B4" w14:textId="7EFDC399" w:rsidR="00B921DD" w:rsidRPr="005548F8" w:rsidRDefault="00B921DD" w:rsidP="00B921DD">
      <w:pPr>
        <w:jc w:val="both"/>
        <w:rPr>
          <w:sz w:val="28"/>
        </w:rPr>
      </w:pPr>
      <w:r w:rsidRPr="005548F8">
        <w:rPr>
          <w:sz w:val="28"/>
        </w:rPr>
        <w:t>I slutningen af 2015 sø</w:t>
      </w:r>
      <w:r w:rsidR="00631E64">
        <w:rPr>
          <w:sz w:val="28"/>
        </w:rPr>
        <w:t>gte vi penge hos kommunens §</w:t>
      </w:r>
      <w:r w:rsidRPr="005548F8">
        <w:rPr>
          <w:sz w:val="28"/>
        </w:rPr>
        <w:t xml:space="preserve"> 18-midler og fik 6.000 bevilget her i januar 2016. Mere om dette senere.</w:t>
      </w:r>
    </w:p>
    <w:p w14:paraId="1F6444EC" w14:textId="77777777" w:rsidR="00B921DD" w:rsidRPr="005548F8" w:rsidRDefault="00B921DD" w:rsidP="00B921DD">
      <w:pPr>
        <w:jc w:val="both"/>
        <w:rPr>
          <w:sz w:val="28"/>
        </w:rPr>
      </w:pPr>
    </w:p>
    <w:p w14:paraId="64B4C8CE" w14:textId="77777777" w:rsidR="00B921DD" w:rsidRPr="005548F8" w:rsidRDefault="00B921DD" w:rsidP="00B921DD">
      <w:pPr>
        <w:jc w:val="both"/>
        <w:rPr>
          <w:b/>
          <w:sz w:val="28"/>
        </w:rPr>
      </w:pPr>
      <w:r w:rsidRPr="005548F8">
        <w:rPr>
          <w:b/>
          <w:sz w:val="28"/>
        </w:rPr>
        <w:t>Beboere, medlemmer og Thorøhuse Posten:</w:t>
      </w:r>
    </w:p>
    <w:p w14:paraId="06887416" w14:textId="6845D3C5" w:rsidR="00B921DD" w:rsidRPr="005548F8" w:rsidRDefault="00B921DD" w:rsidP="00B921DD">
      <w:pPr>
        <w:jc w:val="both"/>
        <w:rPr>
          <w:sz w:val="28"/>
        </w:rPr>
      </w:pPr>
      <w:r w:rsidRPr="005548F8">
        <w:rPr>
          <w:sz w:val="28"/>
        </w:rPr>
        <w:t>Siden sidste generalforsamling har vi sagt velkommen til 10 voksne og 2 børn, som er blevet nye helårsbeboere i Thorøhuse og 2 voksne med 2 børn som er blevet nye sommerhusejere. Vi har også sagt farvel til 10 voksne og 2 børn så summa summarum er vi 153 voksne og 31</w:t>
      </w:r>
      <w:r w:rsidR="00631E64">
        <w:rPr>
          <w:sz w:val="28"/>
        </w:rPr>
        <w:t xml:space="preserve"> </w:t>
      </w:r>
      <w:r w:rsidRPr="005548F8">
        <w:rPr>
          <w:sz w:val="28"/>
        </w:rPr>
        <w:t>børn/hjemmeboende i Thorøhuse.</w:t>
      </w:r>
    </w:p>
    <w:p w14:paraId="3BDA1D06" w14:textId="77777777" w:rsidR="00B921DD" w:rsidRPr="005548F8" w:rsidRDefault="00B921DD" w:rsidP="00B921DD">
      <w:pPr>
        <w:jc w:val="both"/>
        <w:rPr>
          <w:sz w:val="28"/>
        </w:rPr>
      </w:pPr>
    </w:p>
    <w:p w14:paraId="39984F63" w14:textId="77777777" w:rsidR="00B921DD" w:rsidRPr="005548F8" w:rsidRDefault="00B921DD" w:rsidP="00B921DD">
      <w:pPr>
        <w:jc w:val="both"/>
        <w:rPr>
          <w:sz w:val="28"/>
        </w:rPr>
      </w:pPr>
      <w:proofErr w:type="spellStart"/>
      <w:r w:rsidRPr="005548F8">
        <w:rPr>
          <w:sz w:val="28"/>
        </w:rPr>
        <w:t>Bylaugets</w:t>
      </w:r>
      <w:proofErr w:type="spellEnd"/>
      <w:r w:rsidRPr="005548F8">
        <w:rPr>
          <w:sz w:val="28"/>
        </w:rPr>
        <w:t xml:space="preserve"> medlemstal er steget til 167 inklusive </w:t>
      </w:r>
      <w:proofErr w:type="spellStart"/>
      <w:r w:rsidRPr="005548F8">
        <w:rPr>
          <w:sz w:val="28"/>
        </w:rPr>
        <w:t>Nyhuserne</w:t>
      </w:r>
      <w:proofErr w:type="spellEnd"/>
      <w:r w:rsidRPr="005548F8">
        <w:rPr>
          <w:sz w:val="28"/>
        </w:rPr>
        <w:t>. Det er 14 mere end året før. Tak for det.</w:t>
      </w:r>
    </w:p>
    <w:p w14:paraId="232A6B7F" w14:textId="77777777" w:rsidR="00B921DD" w:rsidRPr="005548F8" w:rsidRDefault="00B921DD" w:rsidP="00B921DD">
      <w:pPr>
        <w:jc w:val="both"/>
        <w:rPr>
          <w:sz w:val="28"/>
        </w:rPr>
      </w:pPr>
    </w:p>
    <w:p w14:paraId="2D6ABB82" w14:textId="77777777" w:rsidR="00B921DD" w:rsidRPr="005548F8" w:rsidRDefault="00B921DD" w:rsidP="00B921DD">
      <w:pPr>
        <w:jc w:val="both"/>
        <w:rPr>
          <w:sz w:val="28"/>
        </w:rPr>
      </w:pPr>
      <w:r w:rsidRPr="005548F8">
        <w:rPr>
          <w:sz w:val="28"/>
        </w:rPr>
        <w:t>Og tak til redaktøren for et flot blad, som bliver læst flittigt af alle inklusive journalisterne og politikerne i Assens. Og redaktøren har også skaffet os 3 annoncører mere, som også roste bladet, da de blev besøgt med 2016-opkrævningen her i januar.</w:t>
      </w:r>
    </w:p>
    <w:p w14:paraId="72A831EE" w14:textId="77777777" w:rsidR="00B921DD" w:rsidRPr="005548F8" w:rsidRDefault="00B921DD" w:rsidP="00B921DD">
      <w:pPr>
        <w:jc w:val="both"/>
        <w:rPr>
          <w:sz w:val="28"/>
        </w:rPr>
      </w:pPr>
      <w:r w:rsidRPr="005548F8">
        <w:rPr>
          <w:sz w:val="28"/>
        </w:rPr>
        <w:t xml:space="preserve">Husk at du kan læse det før det er uddelt på </w:t>
      </w:r>
      <w:hyperlink r:id="rId6" w:history="1">
        <w:r w:rsidRPr="005548F8">
          <w:rPr>
            <w:rStyle w:val="Llink"/>
            <w:sz w:val="28"/>
          </w:rPr>
          <w:t>www.thoroehuse.dk</w:t>
        </w:r>
      </w:hyperlink>
      <w:r w:rsidRPr="005548F8">
        <w:rPr>
          <w:sz w:val="28"/>
        </w:rPr>
        <w:t xml:space="preserve"> og tilbage i tiden. </w:t>
      </w:r>
    </w:p>
    <w:p w14:paraId="39907125" w14:textId="77777777" w:rsidR="00B921DD" w:rsidRPr="005548F8" w:rsidRDefault="00B921DD" w:rsidP="00B921DD">
      <w:pPr>
        <w:jc w:val="both"/>
        <w:rPr>
          <w:sz w:val="28"/>
        </w:rPr>
      </w:pPr>
    </w:p>
    <w:p w14:paraId="755171AE" w14:textId="77777777" w:rsidR="00B921DD" w:rsidRPr="005548F8" w:rsidRDefault="00B921DD" w:rsidP="00B921DD">
      <w:pPr>
        <w:jc w:val="both"/>
        <w:rPr>
          <w:sz w:val="28"/>
        </w:rPr>
      </w:pPr>
      <w:r w:rsidRPr="005548F8">
        <w:rPr>
          <w:sz w:val="28"/>
        </w:rPr>
        <w:t>Tak til bestyrelsen og for samarbejdet med Forsamlingshusets bestyrelse i Borgergruppen, hvor formandsskabet nu er aftalt til at gå på skift mellem de 2 foreningers formænd.</w:t>
      </w:r>
    </w:p>
    <w:p w14:paraId="508306DD" w14:textId="77777777" w:rsidR="00B921DD" w:rsidRPr="005548F8" w:rsidRDefault="00B921DD" w:rsidP="00B921DD">
      <w:pPr>
        <w:jc w:val="both"/>
        <w:rPr>
          <w:sz w:val="28"/>
        </w:rPr>
      </w:pPr>
    </w:p>
    <w:p w14:paraId="4DAB206E" w14:textId="77777777" w:rsidR="00B921DD" w:rsidRPr="005548F8" w:rsidRDefault="00B921DD" w:rsidP="00B921DD">
      <w:pPr>
        <w:jc w:val="both"/>
        <w:rPr>
          <w:b/>
          <w:sz w:val="28"/>
        </w:rPr>
      </w:pPr>
      <w:r w:rsidRPr="005548F8">
        <w:rPr>
          <w:b/>
          <w:sz w:val="28"/>
        </w:rPr>
        <w:t xml:space="preserve">Bolette Eggers. </w:t>
      </w:r>
    </w:p>
    <w:p w14:paraId="3907F520" w14:textId="77777777" w:rsidR="00B921DD" w:rsidRPr="00B473FC" w:rsidRDefault="00B921DD" w:rsidP="00B921DD">
      <w:pPr>
        <w:jc w:val="both"/>
        <w:rPr>
          <w:b/>
          <w:sz w:val="28"/>
        </w:rPr>
      </w:pPr>
      <w:r w:rsidRPr="005548F8">
        <w:rPr>
          <w:b/>
          <w:sz w:val="28"/>
        </w:rPr>
        <w:t>Formand.</w:t>
      </w:r>
    </w:p>
    <w:p w14:paraId="0153AC50" w14:textId="77777777" w:rsidR="00B921DD" w:rsidRDefault="00B921DD" w:rsidP="00B921DD">
      <w:pPr>
        <w:jc w:val="both"/>
        <w:rPr>
          <w:sz w:val="28"/>
        </w:rPr>
      </w:pPr>
    </w:p>
    <w:p w14:paraId="02062AD2" w14:textId="77777777" w:rsidR="00B921DD" w:rsidRPr="004E3697" w:rsidRDefault="00B921DD" w:rsidP="00B921DD">
      <w:pPr>
        <w:jc w:val="both"/>
        <w:rPr>
          <w:sz w:val="28"/>
        </w:rPr>
      </w:pPr>
    </w:p>
    <w:p w14:paraId="41A55EC8" w14:textId="77777777" w:rsidR="00B921DD" w:rsidRPr="004E3697" w:rsidRDefault="00B921DD" w:rsidP="00B921DD">
      <w:pPr>
        <w:jc w:val="both"/>
        <w:rPr>
          <w:sz w:val="28"/>
        </w:rPr>
      </w:pPr>
    </w:p>
    <w:p w14:paraId="0031EF3E" w14:textId="77777777" w:rsidR="00B921DD" w:rsidRPr="00C75043" w:rsidRDefault="00B921DD" w:rsidP="00B921DD">
      <w:pPr>
        <w:jc w:val="both"/>
        <w:rPr>
          <w:b/>
          <w:sz w:val="28"/>
        </w:rPr>
      </w:pPr>
    </w:p>
    <w:p w14:paraId="16B3DAD1" w14:textId="77777777" w:rsidR="00B921DD" w:rsidRPr="007D168E" w:rsidRDefault="00B921DD" w:rsidP="00B921DD">
      <w:pPr>
        <w:jc w:val="both"/>
        <w:rPr>
          <w:sz w:val="28"/>
        </w:rPr>
      </w:pPr>
      <w:r>
        <w:rPr>
          <w:sz w:val="28"/>
        </w:rPr>
        <w:t xml:space="preserve"> </w:t>
      </w:r>
    </w:p>
    <w:p w14:paraId="0CDE4DBC" w14:textId="77777777" w:rsidR="00B921DD" w:rsidRDefault="00B921DD" w:rsidP="00B921DD">
      <w:pPr>
        <w:jc w:val="both"/>
        <w:rPr>
          <w:sz w:val="28"/>
        </w:rPr>
      </w:pPr>
    </w:p>
    <w:p w14:paraId="4758E3EB" w14:textId="77777777" w:rsidR="00B921DD" w:rsidRPr="007D168E" w:rsidRDefault="00B921DD" w:rsidP="00B921DD">
      <w:pPr>
        <w:jc w:val="both"/>
        <w:rPr>
          <w:sz w:val="28"/>
        </w:rPr>
      </w:pPr>
    </w:p>
    <w:p w14:paraId="382C8A5D" w14:textId="77777777" w:rsidR="00223E8E" w:rsidRDefault="00223E8E"/>
    <w:sectPr w:rsidR="00223E8E" w:rsidSect="001F0E8B">
      <w:headerReference w:type="default" r:id="rId7"/>
      <w:pgSz w:w="11900" w:h="16840"/>
      <w:pgMar w:top="1985" w:right="1134" w:bottom="156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FFA18" w14:textId="77777777" w:rsidR="005C30A4" w:rsidRDefault="005C30A4">
      <w:r>
        <w:separator/>
      </w:r>
    </w:p>
  </w:endnote>
  <w:endnote w:type="continuationSeparator" w:id="0">
    <w:p w14:paraId="0FE60757" w14:textId="77777777" w:rsidR="005C30A4" w:rsidRDefault="005C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572D9" w14:textId="77777777" w:rsidR="005C30A4" w:rsidRDefault="005C30A4">
      <w:r>
        <w:separator/>
      </w:r>
    </w:p>
  </w:footnote>
  <w:footnote w:type="continuationSeparator" w:id="0">
    <w:p w14:paraId="7D3473FF" w14:textId="77777777" w:rsidR="005C30A4" w:rsidRDefault="005C30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C2F2B" w14:textId="77777777" w:rsidR="001F0E8B" w:rsidRDefault="00B921DD" w:rsidP="001F0E8B">
    <w:pPr>
      <w:rPr>
        <w:b/>
        <w:sz w:val="36"/>
      </w:rPr>
    </w:pPr>
    <w:r>
      <w:fldChar w:fldCharType="begin"/>
    </w:r>
    <w:r>
      <w:instrText xml:space="preserve"> INCLUDEPICTURE "http://www.thoroehuse.dk/Bylaug/logo1.jpg" \* MERGEFORMATINET </w:instrText>
    </w:r>
    <w:r>
      <w:fldChar w:fldCharType="separate"/>
    </w:r>
    <w:r>
      <w:fldChar w:fldCharType="begin"/>
    </w:r>
    <w:r>
      <w:instrText xml:space="preserve"> INCLUDEPICTURE  "http://www.thoroehuse.dk/Bylaug/logo1.jpg" \* MERGEFORMATINET </w:instrText>
    </w:r>
    <w:r>
      <w:fldChar w:fldCharType="separate"/>
    </w:r>
    <w:r>
      <w:fldChar w:fldCharType="begin"/>
    </w:r>
    <w:r>
      <w:instrText xml:space="preserve"> INCLUDEPICTURE  "http://www.thoroehuse.dk/Bylaug/logo1.jpg" \* MERGEFORMATINET </w:instrText>
    </w:r>
    <w:r>
      <w:fldChar w:fldCharType="separate"/>
    </w:r>
    <w:r>
      <w:fldChar w:fldCharType="begin"/>
    </w:r>
    <w:r>
      <w:instrText xml:space="preserve"> INCLUDEPICTURE  "http://www.thoroehuse.dk/Bylaug/logo1.jpg" \* MERGEFORMATINET </w:instrText>
    </w:r>
    <w:r>
      <w:fldChar w:fldCharType="separate"/>
    </w:r>
    <w:r w:rsidR="005C30A4">
      <w:fldChar w:fldCharType="begin"/>
    </w:r>
    <w:r w:rsidR="005C30A4">
      <w:instrText xml:space="preserve"> </w:instrText>
    </w:r>
    <w:r w:rsidR="005C30A4">
      <w:instrText>INCLUDEPICTURE  "http://www.thoroehuse.dk/Bylaug/logo1.jpg" \* MERGEFORMATINET</w:instrText>
    </w:r>
    <w:r w:rsidR="005C30A4">
      <w:instrText xml:space="preserve"> </w:instrText>
    </w:r>
    <w:r w:rsidR="005C30A4">
      <w:fldChar w:fldCharType="separate"/>
    </w:r>
    <w:r w:rsidR="00A41446">
      <w:pict w14:anchorId="1A016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59pt">
          <v:imagedata r:id="rId1" r:href="rId2"/>
        </v:shape>
      </w:pict>
    </w:r>
    <w:r w:rsidR="005C30A4">
      <w:fldChar w:fldCharType="end"/>
    </w:r>
    <w:r>
      <w:fldChar w:fldCharType="end"/>
    </w:r>
    <w:r>
      <w:fldChar w:fldCharType="end"/>
    </w:r>
    <w:r>
      <w:fldChar w:fldCharType="end"/>
    </w:r>
    <w:r>
      <w:fldChar w:fldCharType="end"/>
    </w:r>
    <w:r>
      <w:t xml:space="preserve">       </w:t>
    </w:r>
    <w:r>
      <w:rPr>
        <w:b/>
        <w:sz w:val="36"/>
      </w:rPr>
      <w:t xml:space="preserve">Thorøhuse </w:t>
    </w:r>
    <w:proofErr w:type="spellStart"/>
    <w:r>
      <w:rPr>
        <w:b/>
        <w:sz w:val="36"/>
      </w:rPr>
      <w:t>Bylaug</w:t>
    </w:r>
    <w:proofErr w:type="spellEnd"/>
    <w:r>
      <w:rPr>
        <w:b/>
        <w:sz w:val="36"/>
      </w:rPr>
      <w:t xml:space="preserve"> - </w:t>
    </w:r>
    <w:r w:rsidRPr="00663674">
      <w:rPr>
        <w:b/>
        <w:sz w:val="36"/>
      </w:rPr>
      <w:t xml:space="preserve">Beretning for året </w:t>
    </w:r>
    <w:r>
      <w:rPr>
        <w:b/>
        <w:sz w:val="36"/>
      </w:rPr>
      <w:t>2015.</w:t>
    </w:r>
  </w:p>
  <w:p w14:paraId="4D5A5A30" w14:textId="77777777" w:rsidR="001F0E8B" w:rsidRDefault="005C30A4">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DD"/>
    <w:rsid w:val="00125EE9"/>
    <w:rsid w:val="00223E8E"/>
    <w:rsid w:val="003C12CA"/>
    <w:rsid w:val="005C30A4"/>
    <w:rsid w:val="00613035"/>
    <w:rsid w:val="00631E64"/>
    <w:rsid w:val="00853D58"/>
    <w:rsid w:val="00A41446"/>
    <w:rsid w:val="00AB5E39"/>
    <w:rsid w:val="00B921DD"/>
    <w:rsid w:val="00D0147B"/>
    <w:rsid w:val="00E709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2D32A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1D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link">
    <w:name w:val="Hyperlink"/>
    <w:basedOn w:val="Standardskrifttypeiafsnit"/>
    <w:uiPriority w:val="99"/>
    <w:unhideWhenUsed/>
    <w:rsid w:val="00B921DD"/>
    <w:rPr>
      <w:color w:val="0563C1" w:themeColor="hyperlink"/>
      <w:u w:val="single"/>
    </w:rPr>
  </w:style>
  <w:style w:type="paragraph" w:styleId="Sidehoved">
    <w:name w:val="header"/>
    <w:basedOn w:val="Normal"/>
    <w:link w:val="SidehovedTegn"/>
    <w:uiPriority w:val="99"/>
    <w:unhideWhenUsed/>
    <w:rsid w:val="00B921DD"/>
    <w:pPr>
      <w:tabs>
        <w:tab w:val="center" w:pos="4819"/>
        <w:tab w:val="right" w:pos="9638"/>
      </w:tabs>
    </w:pPr>
  </w:style>
  <w:style w:type="character" w:customStyle="1" w:styleId="SidehovedTegn">
    <w:name w:val="Sidehoved Tegn"/>
    <w:basedOn w:val="Standardskrifttypeiafsnit"/>
    <w:link w:val="Sidehoved"/>
    <w:uiPriority w:val="99"/>
    <w:rsid w:val="00B92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thoroehuse.dk"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http://www.thoroehuse.dk/Bylaug/logo1.jpg"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1075</Words>
  <Characters>6558</Characters>
  <Application>Microsoft Macintosh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4</cp:revision>
  <dcterms:created xsi:type="dcterms:W3CDTF">2016-03-09T16:46:00Z</dcterms:created>
  <dcterms:modified xsi:type="dcterms:W3CDTF">2016-03-09T18:01:00Z</dcterms:modified>
</cp:coreProperties>
</file>